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495C" w14:textId="77777777" w:rsidR="00AE2111" w:rsidRDefault="00AE2111" w:rsidP="00AE2111">
      <w:pPr>
        <w:pStyle w:val="Default"/>
        <w:rPr>
          <w:color w:val="auto"/>
        </w:rPr>
      </w:pPr>
    </w:p>
    <w:p w14:paraId="4DEC3BE4" w14:textId="77777777" w:rsidR="00AE2111" w:rsidRDefault="00AE2111" w:rsidP="00AE2111">
      <w:pPr>
        <w:pStyle w:val="Default"/>
        <w:rPr>
          <w:color w:val="auto"/>
        </w:rPr>
      </w:pPr>
    </w:p>
    <w:p w14:paraId="7AC28220" w14:textId="77777777" w:rsidR="00AE2111" w:rsidRDefault="00AE2111" w:rsidP="00AE2111">
      <w:pPr>
        <w:pStyle w:val="Default"/>
        <w:rPr>
          <w:color w:val="auto"/>
        </w:rPr>
      </w:pPr>
    </w:p>
    <w:p w14:paraId="1306FFD6" w14:textId="77777777" w:rsidR="00AE2111" w:rsidRDefault="00AE2111" w:rsidP="00AE2111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9D433" wp14:editId="36AEA330">
                <wp:simplePos x="0" y="0"/>
                <wp:positionH relativeFrom="column">
                  <wp:posOffset>-107950</wp:posOffset>
                </wp:positionH>
                <wp:positionV relativeFrom="paragraph">
                  <wp:posOffset>-569595</wp:posOffset>
                </wp:positionV>
                <wp:extent cx="45085" cy="231775"/>
                <wp:effectExtent l="0" t="0" r="571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5E0E" w14:textId="77777777" w:rsidR="00AE2111" w:rsidRDefault="00AE2111" w:rsidP="00AE2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D4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pt;margin-top:-44.85pt;width:3.5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" fillcolor="white [3212]" stroked="f">
                <v:textbox>
                  <w:txbxContent>
                    <w:p w14:paraId="31705E0E" w14:textId="77777777" w:rsidR="00AE2111" w:rsidRDefault="00AE2111" w:rsidP="00AE21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7292C" wp14:editId="61B37ACA">
                <wp:simplePos x="0" y="0"/>
                <wp:positionH relativeFrom="column">
                  <wp:posOffset>-106045</wp:posOffset>
                </wp:positionH>
                <wp:positionV relativeFrom="paragraph">
                  <wp:posOffset>-342265</wp:posOffset>
                </wp:positionV>
                <wp:extent cx="45085" cy="1144270"/>
                <wp:effectExtent l="0" t="0" r="571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144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F3C55" w14:textId="77777777" w:rsidR="00AE2111" w:rsidRDefault="00AE2111" w:rsidP="00AE2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292C" id="Text Box 5" o:spid="_x0000_s1027" type="#_x0000_t202" style="position:absolute;margin-left:-8.35pt;margin-top:-26.95pt;width:3.55pt;height:9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" fillcolor="white [3212]" stroked="f">
                <v:textbox>
                  <w:txbxContent>
                    <w:p w14:paraId="0C1F3C55" w14:textId="77777777" w:rsidR="00AE2111" w:rsidRDefault="00AE2111" w:rsidP="00AE21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A7040" wp14:editId="1D310B10">
                <wp:simplePos x="0" y="0"/>
                <wp:positionH relativeFrom="column">
                  <wp:posOffset>-175260</wp:posOffset>
                </wp:positionH>
                <wp:positionV relativeFrom="paragraph">
                  <wp:posOffset>-342265</wp:posOffset>
                </wp:positionV>
                <wp:extent cx="2512060" cy="45085"/>
                <wp:effectExtent l="0" t="0" r="254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173D" w14:textId="77777777" w:rsidR="00AE2111" w:rsidRDefault="00AE2111" w:rsidP="00AE2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7040" id="Text Box 4" o:spid="_x0000_s1028" type="#_x0000_t202" style="position:absolute;margin-left:-13.8pt;margin-top:-26.95pt;width:197.8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" fillcolor="white [3212]" stroked="f">
                <v:textbox>
                  <w:txbxContent>
                    <w:p w14:paraId="0FD6173D" w14:textId="77777777" w:rsidR="00AE2111" w:rsidRDefault="00AE2111" w:rsidP="00AE21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270C" wp14:editId="0520E715">
                <wp:simplePos x="0" y="0"/>
                <wp:positionH relativeFrom="column">
                  <wp:posOffset>-175260</wp:posOffset>
                </wp:positionH>
                <wp:positionV relativeFrom="paragraph">
                  <wp:posOffset>-566420</wp:posOffset>
                </wp:positionV>
                <wp:extent cx="2514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0432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FE18" w14:textId="3140415F" w:rsidR="00AE2111" w:rsidRPr="00E44371" w:rsidRDefault="003E2B0B" w:rsidP="00AE2111">
                            <w:pPr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OT by Roni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Casser</w:t>
                            </w:r>
                            <w:proofErr w:type="spellEnd"/>
                          </w:p>
                          <w:p w14:paraId="2CD5CFC9" w14:textId="77777777" w:rsidR="00AE2111" w:rsidRPr="00E44371" w:rsidRDefault="00AE2111" w:rsidP="00AE2111">
                            <w:pPr>
                              <w:ind w:left="720"/>
                            </w:pPr>
                          </w:p>
                          <w:p w14:paraId="21912F88" w14:textId="605846BF" w:rsidR="00AE2111" w:rsidRPr="00E44371" w:rsidRDefault="003E2B0B" w:rsidP="00AE2111">
                            <w:pPr>
                              <w:ind w:left="720"/>
                            </w:pPr>
                            <w:r>
                              <w:t xml:space="preserve">440 </w:t>
                            </w:r>
                            <w:r w:rsidR="004319ED">
                              <w:t>Northeast</w:t>
                            </w:r>
                            <w:r>
                              <w:t xml:space="preserve"> 4</w:t>
                            </w:r>
                            <w:r w:rsidRPr="003E2B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Avenue</w:t>
                            </w:r>
                          </w:p>
                          <w:p w14:paraId="59D94241" w14:textId="73491BC1" w:rsidR="00AE2111" w:rsidRPr="00E44371" w:rsidRDefault="003E2B0B" w:rsidP="00AE2111">
                            <w:pPr>
                              <w:ind w:left="720"/>
                            </w:pPr>
                            <w:r>
                              <w:t>Fort Lauderdale</w:t>
                            </w:r>
                            <w:r w:rsidR="00AE2111" w:rsidRPr="00E44371">
                              <w:t>, FL 33</w:t>
                            </w:r>
                            <w:r>
                              <w:t>301</w:t>
                            </w:r>
                          </w:p>
                          <w:p w14:paraId="7ECFAD3F" w14:textId="4407EEBB" w:rsidR="00AE2111" w:rsidRPr="00E44371" w:rsidRDefault="00AE2111" w:rsidP="00AE2111">
                            <w:pPr>
                              <w:ind w:left="720"/>
                            </w:pPr>
                            <w:r w:rsidRPr="00E44371">
                              <w:t xml:space="preserve">(954) </w:t>
                            </w:r>
                            <w:r w:rsidR="004319ED">
                              <w:t>303-4798</w:t>
                            </w:r>
                          </w:p>
                          <w:p w14:paraId="003650D6" w14:textId="77777777" w:rsidR="00AE2111" w:rsidRPr="00E44371" w:rsidRDefault="00AE2111" w:rsidP="00AE2111">
                            <w:pPr>
                              <w:ind w:left="720"/>
                            </w:pPr>
                          </w:p>
                          <w:p w14:paraId="3EC7DA77" w14:textId="77777777" w:rsidR="00AE2111" w:rsidRPr="00E44371" w:rsidRDefault="00AE2111" w:rsidP="00AE2111">
                            <w:pPr>
                              <w:ind w:left="720"/>
                            </w:pPr>
                            <w:r w:rsidRPr="00E44371">
                              <w:t>yourtherapyteam.com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2270C" id="Text Box 3" o:spid="_x0000_s1029" type="#_x0000_t202" style="position:absolute;margin-left:-13.8pt;margin-top:-44.6pt;width:19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" fillcolor="#0432ff" stroked="f">
                <v:textbox>
                  <w:txbxContent>
                    <w:p w14:paraId="5539FE18" w14:textId="3140415F" w:rsidR="00AE2111" w:rsidRPr="00E44371" w:rsidRDefault="003E2B0B" w:rsidP="00AE2111">
                      <w:pPr>
                        <w:ind w:left="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OT by Roni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Casser</w:t>
                      </w:r>
                      <w:proofErr w:type="spellEnd"/>
                    </w:p>
                    <w:p w14:paraId="2CD5CFC9" w14:textId="77777777" w:rsidR="00AE2111" w:rsidRPr="00E44371" w:rsidRDefault="00AE2111" w:rsidP="00AE2111">
                      <w:pPr>
                        <w:ind w:left="720"/>
                      </w:pPr>
                    </w:p>
                    <w:p w14:paraId="21912F88" w14:textId="605846BF" w:rsidR="00AE2111" w:rsidRPr="00E44371" w:rsidRDefault="003E2B0B" w:rsidP="00AE2111">
                      <w:pPr>
                        <w:ind w:left="720"/>
                      </w:pPr>
                      <w:r>
                        <w:t xml:space="preserve">440 </w:t>
                      </w:r>
                      <w:r w:rsidR="004319ED">
                        <w:t>Northeast</w:t>
                      </w:r>
                      <w:r>
                        <w:t xml:space="preserve"> 4</w:t>
                      </w:r>
                      <w:r w:rsidRPr="003E2B0B">
                        <w:rPr>
                          <w:vertAlign w:val="superscript"/>
                        </w:rPr>
                        <w:t>th</w:t>
                      </w:r>
                      <w:r>
                        <w:t xml:space="preserve"> Avenue</w:t>
                      </w:r>
                    </w:p>
                    <w:p w14:paraId="59D94241" w14:textId="73491BC1" w:rsidR="00AE2111" w:rsidRPr="00E44371" w:rsidRDefault="003E2B0B" w:rsidP="00AE2111">
                      <w:pPr>
                        <w:ind w:left="720"/>
                      </w:pPr>
                      <w:r>
                        <w:t>Fort Lauderdale</w:t>
                      </w:r>
                      <w:r w:rsidR="00AE2111" w:rsidRPr="00E44371">
                        <w:t>, FL 33</w:t>
                      </w:r>
                      <w:r>
                        <w:t>301</w:t>
                      </w:r>
                    </w:p>
                    <w:p w14:paraId="7ECFAD3F" w14:textId="4407EEBB" w:rsidR="00AE2111" w:rsidRPr="00E44371" w:rsidRDefault="00AE2111" w:rsidP="00AE2111">
                      <w:pPr>
                        <w:ind w:left="720"/>
                      </w:pPr>
                      <w:r w:rsidRPr="00E44371">
                        <w:t xml:space="preserve">(954) </w:t>
                      </w:r>
                      <w:r w:rsidR="004319ED">
                        <w:t>303-4798</w:t>
                      </w:r>
                    </w:p>
                    <w:p w14:paraId="003650D6" w14:textId="77777777" w:rsidR="00AE2111" w:rsidRPr="00E44371" w:rsidRDefault="00AE2111" w:rsidP="00AE2111">
                      <w:pPr>
                        <w:ind w:left="720"/>
                      </w:pPr>
                    </w:p>
                    <w:p w14:paraId="3EC7DA77" w14:textId="77777777" w:rsidR="00AE2111" w:rsidRPr="00E44371" w:rsidRDefault="00AE2111" w:rsidP="00AE2111">
                      <w:pPr>
                        <w:ind w:left="720"/>
                      </w:pPr>
                      <w:r w:rsidRPr="00E44371">
                        <w:t>yourtherapyteam.com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1721D" w14:textId="77777777" w:rsidR="00660828" w:rsidRDefault="00660828">
      <w:pPr>
        <w:pStyle w:val="Title"/>
        <w:rPr>
          <w:sz w:val="28"/>
        </w:rPr>
      </w:pPr>
    </w:p>
    <w:p w14:paraId="7CD36CF1" w14:textId="77777777" w:rsidR="00660828" w:rsidRDefault="00660828" w:rsidP="00292AF4">
      <w:pPr>
        <w:pStyle w:val="Title"/>
        <w:jc w:val="left"/>
        <w:rPr>
          <w:sz w:val="28"/>
        </w:rPr>
      </w:pPr>
    </w:p>
    <w:p w14:paraId="56075269" w14:textId="77777777" w:rsidR="00660828" w:rsidRDefault="00660828">
      <w:pPr>
        <w:pStyle w:val="Title"/>
        <w:rPr>
          <w:sz w:val="28"/>
        </w:rPr>
      </w:pPr>
    </w:p>
    <w:p w14:paraId="71F15F88" w14:textId="77777777" w:rsidR="00F43291" w:rsidRDefault="00F43291">
      <w:pPr>
        <w:pStyle w:val="Title"/>
        <w:rPr>
          <w:sz w:val="28"/>
        </w:rPr>
      </w:pPr>
    </w:p>
    <w:p w14:paraId="53EAD8FE" w14:textId="77777777" w:rsidR="00F43291" w:rsidRPr="00913813" w:rsidRDefault="00913813" w:rsidP="00913813">
      <w:pPr>
        <w:pStyle w:val="Title"/>
        <w:ind w:left="2160"/>
        <w:jc w:val="lef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INITIAL INTAKE FORM </w:t>
      </w:r>
      <w:r w:rsidR="00F43291" w:rsidRPr="00913813">
        <w:rPr>
          <w:rFonts w:ascii="Arial Black" w:hAnsi="Arial Black" w:cs="Arial"/>
          <w:sz w:val="20"/>
          <w:szCs w:val="20"/>
        </w:rPr>
        <w:t>OCC</w:t>
      </w:r>
      <w:r w:rsidRPr="00913813">
        <w:rPr>
          <w:rFonts w:ascii="Arial Black" w:hAnsi="Arial Black" w:cs="Arial"/>
          <w:sz w:val="20"/>
          <w:szCs w:val="20"/>
        </w:rPr>
        <w:t>UPATIONAL THERAPY</w:t>
      </w:r>
    </w:p>
    <w:p w14:paraId="73937A63" w14:textId="77777777" w:rsidR="00660828" w:rsidRPr="00A824FC" w:rsidRDefault="00660828">
      <w:pPr>
        <w:pStyle w:val="Title"/>
        <w:rPr>
          <w:rFonts w:ascii="Arial" w:hAnsi="Arial" w:cs="Arial"/>
          <w:sz w:val="20"/>
          <w:szCs w:val="20"/>
        </w:rPr>
      </w:pPr>
    </w:p>
    <w:p w14:paraId="7BCB1A4D" w14:textId="77777777" w:rsidR="00660828" w:rsidRDefault="00F43291" w:rsidP="00151AC3">
      <w:pPr>
        <w:pStyle w:val="Title"/>
        <w:jc w:val="left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PATIENT INFORMATION</w:t>
      </w:r>
    </w:p>
    <w:p w14:paraId="39BD035E" w14:textId="77777777" w:rsidR="00151AC3" w:rsidRDefault="00151AC3" w:rsidP="00151AC3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8"/>
      </w:tblGrid>
      <w:tr w:rsidR="00151AC3" w:rsidRPr="00D874CF" w14:paraId="3BDCCDD6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23370FAE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Patient Name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12615A95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2BBB8A60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20D15E11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1B12650E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1C98C217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54B858DE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3F362E3D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79D3A5B8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2B5A9D5C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Parent / Guardian Name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4E53A451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703C9927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47896C12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7E03BB7D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4428ED13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5FCC58FD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3D7ECA70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3D7ABAC5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711BC931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52024E17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19463916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285BFF6B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6C627C44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1F25B1CB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3608C88D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0A028E9C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34913307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0422784A" w14:textId="77777777" w:rsidR="00151AC3" w:rsidRPr="00D874CF" w:rsidRDefault="00913813" w:rsidP="0091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Name and Phone number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396D638F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08C215B7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415F515C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Language(s) Spoken In Home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00C10AA5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C7C2AF" w14:textId="77777777" w:rsidR="00E4699D" w:rsidRPr="00A824FC" w:rsidRDefault="00E4699D" w:rsidP="00E4699D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</w:p>
    <w:p w14:paraId="42847134" w14:textId="77777777" w:rsidR="00E4699D" w:rsidRDefault="00E4699D" w:rsidP="00151AC3">
      <w:pPr>
        <w:pStyle w:val="Title"/>
        <w:jc w:val="left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BACKGROUND INFORMATION</w:t>
      </w:r>
    </w:p>
    <w:p w14:paraId="6DF7ADDE" w14:textId="77777777" w:rsidR="00151AC3" w:rsidRDefault="00151AC3" w:rsidP="00151AC3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48"/>
      </w:tblGrid>
      <w:tr w:rsidR="00151AC3" w:rsidRPr="00D874CF" w14:paraId="1F0174DE" w14:textId="77777777" w:rsidTr="009307BC">
        <w:trPr>
          <w:trHeight w:val="1440"/>
        </w:trPr>
        <w:tc>
          <w:tcPr>
            <w:tcW w:w="3600" w:type="dxa"/>
            <w:shd w:val="clear" w:color="auto" w:fill="auto"/>
            <w:vAlign w:val="center"/>
          </w:tcPr>
          <w:p w14:paraId="51D61B3A" w14:textId="77777777" w:rsidR="00151AC3" w:rsidRPr="00913813" w:rsidRDefault="00151AC3" w:rsidP="0091381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74CF">
              <w:rPr>
                <w:rFonts w:ascii="Arial" w:hAnsi="Arial" w:cs="Arial"/>
                <w:b w:val="0"/>
                <w:sz w:val="20"/>
                <w:szCs w:val="20"/>
              </w:rPr>
              <w:t>Describe your primary concern(s) regarding your child?</w:t>
            </w:r>
          </w:p>
        </w:tc>
        <w:tc>
          <w:tcPr>
            <w:tcW w:w="6048" w:type="dxa"/>
            <w:shd w:val="clear" w:color="auto" w:fill="auto"/>
          </w:tcPr>
          <w:p w14:paraId="1DDF6A65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1CB28A1A" w14:textId="77777777" w:rsidTr="00DA55D1">
        <w:trPr>
          <w:trHeight w:val="1325"/>
        </w:trPr>
        <w:tc>
          <w:tcPr>
            <w:tcW w:w="3600" w:type="dxa"/>
            <w:shd w:val="clear" w:color="auto" w:fill="auto"/>
            <w:vAlign w:val="center"/>
          </w:tcPr>
          <w:p w14:paraId="15ED29C4" w14:textId="77777777" w:rsidR="00151AC3" w:rsidRPr="00D874CF" w:rsidRDefault="00151AC3" w:rsidP="00151AC3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At what age did you first become concerned?</w:t>
            </w:r>
          </w:p>
        </w:tc>
        <w:tc>
          <w:tcPr>
            <w:tcW w:w="6048" w:type="dxa"/>
            <w:shd w:val="clear" w:color="auto" w:fill="auto"/>
          </w:tcPr>
          <w:p w14:paraId="4667F1C2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00FA0F9B" w14:textId="77777777" w:rsidTr="00DA55D1">
        <w:trPr>
          <w:trHeight w:val="1325"/>
        </w:trPr>
        <w:tc>
          <w:tcPr>
            <w:tcW w:w="3600" w:type="dxa"/>
            <w:shd w:val="clear" w:color="auto" w:fill="auto"/>
            <w:vAlign w:val="center"/>
          </w:tcPr>
          <w:p w14:paraId="0868CD22" w14:textId="77777777" w:rsidR="00151AC3" w:rsidRPr="00D874CF" w:rsidRDefault="00151AC3" w:rsidP="00152DA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74CF">
              <w:rPr>
                <w:rFonts w:ascii="Arial" w:hAnsi="Arial" w:cs="Arial"/>
                <w:b w:val="0"/>
                <w:sz w:val="20"/>
                <w:szCs w:val="20"/>
              </w:rPr>
              <w:t>Are there any other family members with a history of developmental concerns</w:t>
            </w:r>
            <w:r w:rsidR="00152DAF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14:paraId="379241FB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35637C" w14:textId="77777777" w:rsidR="00151AC3" w:rsidRDefault="00151AC3" w:rsidP="00151AC3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5F364C09" w14:textId="77777777" w:rsidR="009307BC" w:rsidRDefault="009307BC" w:rsidP="00151AC3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410FDF42" w14:textId="77777777" w:rsidR="006C453C" w:rsidRDefault="006C453C" w:rsidP="00151AC3">
      <w:pPr>
        <w:rPr>
          <w:rFonts w:ascii="Arial" w:hAnsi="Arial" w:cs="Arial"/>
          <w:b/>
          <w:bCs/>
          <w:sz w:val="20"/>
          <w:szCs w:val="20"/>
        </w:rPr>
      </w:pPr>
    </w:p>
    <w:p w14:paraId="18F4AB04" w14:textId="77777777" w:rsidR="00660828" w:rsidRDefault="003F5F9E" w:rsidP="00151AC3">
      <w:pPr>
        <w:rPr>
          <w:rFonts w:ascii="Arial" w:hAnsi="Arial" w:cs="Arial"/>
          <w:b/>
          <w:bCs/>
          <w:sz w:val="20"/>
          <w:szCs w:val="20"/>
        </w:rPr>
      </w:pPr>
      <w:r w:rsidRPr="00A824FC">
        <w:rPr>
          <w:rFonts w:ascii="Arial" w:hAnsi="Arial" w:cs="Arial"/>
          <w:b/>
          <w:bCs/>
          <w:sz w:val="20"/>
          <w:szCs w:val="20"/>
        </w:rPr>
        <w:t>P</w:t>
      </w:r>
      <w:r w:rsidR="00660828" w:rsidRPr="00A824FC">
        <w:rPr>
          <w:rFonts w:ascii="Arial" w:hAnsi="Arial" w:cs="Arial"/>
          <w:b/>
          <w:bCs/>
          <w:sz w:val="20"/>
          <w:szCs w:val="20"/>
        </w:rPr>
        <w:t>RENATAL</w:t>
      </w:r>
      <w:r w:rsidR="00151AC3">
        <w:rPr>
          <w:rFonts w:ascii="Arial" w:hAnsi="Arial" w:cs="Arial"/>
          <w:b/>
          <w:bCs/>
          <w:sz w:val="20"/>
          <w:szCs w:val="20"/>
        </w:rPr>
        <w:t xml:space="preserve"> </w:t>
      </w:r>
      <w:r w:rsidR="00D34C00" w:rsidRPr="00A824FC">
        <w:rPr>
          <w:rFonts w:ascii="Arial" w:hAnsi="Arial" w:cs="Arial"/>
          <w:b/>
          <w:bCs/>
          <w:sz w:val="20"/>
          <w:szCs w:val="20"/>
        </w:rPr>
        <w:t>/</w:t>
      </w:r>
      <w:r w:rsidR="00151AC3">
        <w:rPr>
          <w:rFonts w:ascii="Arial" w:hAnsi="Arial" w:cs="Arial"/>
          <w:b/>
          <w:bCs/>
          <w:sz w:val="20"/>
          <w:szCs w:val="20"/>
        </w:rPr>
        <w:t xml:space="preserve"> </w:t>
      </w:r>
      <w:r w:rsidR="00D34C00" w:rsidRPr="00A824FC">
        <w:rPr>
          <w:rFonts w:ascii="Arial" w:hAnsi="Arial" w:cs="Arial"/>
          <w:b/>
          <w:bCs/>
          <w:sz w:val="20"/>
          <w:szCs w:val="20"/>
        </w:rPr>
        <w:t>BIRTH</w:t>
      </w:r>
      <w:r w:rsidR="00660828" w:rsidRPr="00A824FC">
        <w:rPr>
          <w:rFonts w:ascii="Arial" w:hAnsi="Arial" w:cs="Arial"/>
          <w:b/>
          <w:bCs/>
          <w:sz w:val="20"/>
          <w:szCs w:val="20"/>
        </w:rPr>
        <w:t xml:space="preserve"> HISTORY</w:t>
      </w:r>
    </w:p>
    <w:p w14:paraId="7D51693A" w14:textId="77777777" w:rsidR="00151AC3" w:rsidRDefault="00151AC3" w:rsidP="00151AC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16"/>
        <w:gridCol w:w="1944"/>
        <w:gridCol w:w="2088"/>
      </w:tblGrid>
      <w:tr w:rsidR="00151AC3" w:rsidRPr="00D874CF" w14:paraId="4EFAF71B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373EDFCA" w14:textId="77777777" w:rsidR="00E86057" w:rsidRPr="00D874CF" w:rsidRDefault="00E86057" w:rsidP="00151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C1CD5" w14:textId="77777777" w:rsidR="00151AC3" w:rsidRPr="00D874CF" w:rsidRDefault="00151AC3" w:rsidP="00151AC3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History of pregnancy (i.e. medication, health of mother, complications):</w:t>
            </w:r>
          </w:p>
          <w:p w14:paraId="0B8ABFB2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shd w:val="clear" w:color="auto" w:fill="auto"/>
            <w:vAlign w:val="center"/>
          </w:tcPr>
          <w:p w14:paraId="64E8B880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4CE7E135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0CE6B7F4" w14:textId="77777777" w:rsidR="00151AC3" w:rsidRPr="00D874CF" w:rsidRDefault="00913813" w:rsidP="00487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 w:rsidR="00151AC3" w:rsidRPr="00D874CF">
              <w:rPr>
                <w:rFonts w:ascii="Arial" w:hAnsi="Arial" w:cs="Arial"/>
                <w:sz w:val="20"/>
                <w:szCs w:val="20"/>
              </w:rPr>
              <w:t>Maternal 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8" w:type="dxa"/>
            <w:gridSpan w:val="3"/>
            <w:shd w:val="clear" w:color="auto" w:fill="auto"/>
            <w:vAlign w:val="center"/>
          </w:tcPr>
          <w:p w14:paraId="0A2BC9C3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77E7DEBC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76B77DE6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Number of previous pregnancies</w:t>
            </w:r>
          </w:p>
        </w:tc>
        <w:tc>
          <w:tcPr>
            <w:tcW w:w="6048" w:type="dxa"/>
            <w:gridSpan w:val="3"/>
            <w:shd w:val="clear" w:color="auto" w:fill="auto"/>
            <w:vAlign w:val="center"/>
          </w:tcPr>
          <w:p w14:paraId="7865E3FA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2414F21E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1558C850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Ages of children</w:t>
            </w:r>
          </w:p>
        </w:tc>
        <w:tc>
          <w:tcPr>
            <w:tcW w:w="6048" w:type="dxa"/>
            <w:gridSpan w:val="3"/>
            <w:shd w:val="clear" w:color="auto" w:fill="auto"/>
            <w:vAlign w:val="center"/>
          </w:tcPr>
          <w:p w14:paraId="0A095BD7" w14:textId="77777777" w:rsidR="00151AC3" w:rsidRPr="00D874CF" w:rsidRDefault="00151AC3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AC3" w:rsidRPr="00D874CF" w14:paraId="5DEFD4AB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5299266A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Length of pregnancy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638F37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Full Term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E7A2198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E67C4A6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Weeks Gestation</w:t>
            </w:r>
          </w:p>
        </w:tc>
      </w:tr>
      <w:tr w:rsidR="00151AC3" w:rsidRPr="00D874CF" w14:paraId="21B3BD12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54BE7F15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1E361A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Premature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10E4562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B889472" w14:textId="77777777" w:rsidR="00151AC3" w:rsidRPr="00D874CF" w:rsidRDefault="00151AC3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Weeks Gestation</w:t>
            </w:r>
          </w:p>
        </w:tc>
      </w:tr>
      <w:tr w:rsidR="00E86057" w:rsidRPr="00D874CF" w14:paraId="6BDEE0EC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07692559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Type of delivery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CA7795" w14:textId="77777777" w:rsidR="00E86057" w:rsidRPr="00D874CF" w:rsidRDefault="00E8605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Vaginal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D5A8E6E" w14:textId="77777777" w:rsidR="00E86057" w:rsidRPr="00D874CF" w:rsidRDefault="00E8605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C-Section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617031A" w14:textId="77777777" w:rsidR="00E86057" w:rsidRPr="00D874CF" w:rsidRDefault="00E8605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Breech</w:t>
            </w:r>
          </w:p>
        </w:tc>
      </w:tr>
    </w:tbl>
    <w:p w14:paraId="6067ADE6" w14:textId="77777777" w:rsidR="003F5F9E" w:rsidRPr="00A824FC" w:rsidRDefault="003F5F9E">
      <w:pPr>
        <w:rPr>
          <w:rFonts w:ascii="Arial" w:hAnsi="Arial" w:cs="Arial"/>
          <w:b/>
          <w:bCs/>
          <w:sz w:val="20"/>
          <w:szCs w:val="20"/>
        </w:rPr>
      </w:pPr>
    </w:p>
    <w:p w14:paraId="04874D9D" w14:textId="77777777" w:rsidR="00660828" w:rsidRDefault="00660828" w:rsidP="00E86057">
      <w:pPr>
        <w:pStyle w:val="Heading2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DEVELOPMENTAL HISTORY</w:t>
      </w:r>
    </w:p>
    <w:p w14:paraId="55B93994" w14:textId="77777777" w:rsidR="00E86057" w:rsidRDefault="00E86057" w:rsidP="00E8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16"/>
        <w:gridCol w:w="2016"/>
        <w:gridCol w:w="2016"/>
      </w:tblGrid>
      <w:tr w:rsidR="00E86057" w:rsidRPr="00D874CF" w14:paraId="6A0A04B4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3DE2CFC9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Present level of activity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4A36E0" w14:textId="77777777" w:rsidR="00E86057" w:rsidRPr="00D874CF" w:rsidRDefault="00E8605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Active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727F595" w14:textId="77777777" w:rsidR="00E86057" w:rsidRPr="00D874CF" w:rsidRDefault="00E8605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Typical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3053689" w14:textId="77777777" w:rsidR="00E86057" w:rsidRPr="00D874CF" w:rsidRDefault="00E8605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Low Arousal</w:t>
            </w:r>
          </w:p>
        </w:tc>
      </w:tr>
      <w:tr w:rsidR="00E86057" w:rsidRPr="00D874CF" w14:paraId="740AC8FB" w14:textId="77777777" w:rsidTr="00D874CF">
        <w:trPr>
          <w:trHeight w:val="432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14:paraId="1D634C8D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Developmental milestones</w:t>
            </w:r>
          </w:p>
          <w:p w14:paraId="057C8AED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(give approximate age</w:t>
            </w:r>
            <w:r w:rsidR="006C453C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5EA6770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Sat alone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C8EF626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Crawling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85EE10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</w:tr>
      <w:tr w:rsidR="00E86057" w:rsidRPr="00D874CF" w14:paraId="082B5A0C" w14:textId="77777777" w:rsidTr="00D874CF">
        <w:trPr>
          <w:trHeight w:val="432"/>
        </w:trPr>
        <w:tc>
          <w:tcPr>
            <w:tcW w:w="3528" w:type="dxa"/>
            <w:vMerge/>
            <w:shd w:val="clear" w:color="auto" w:fill="auto"/>
            <w:vAlign w:val="center"/>
          </w:tcPr>
          <w:p w14:paraId="5CCD380C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EC0FBB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Running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6245DF0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Babbling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C349454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First Words</w:t>
            </w:r>
          </w:p>
        </w:tc>
      </w:tr>
      <w:tr w:rsidR="00E86057" w:rsidRPr="00D874CF" w14:paraId="2A49DE3B" w14:textId="77777777" w:rsidTr="00D874CF">
        <w:trPr>
          <w:trHeight w:val="432"/>
        </w:trPr>
        <w:tc>
          <w:tcPr>
            <w:tcW w:w="3528" w:type="dxa"/>
            <w:vMerge/>
            <w:shd w:val="clear" w:color="auto" w:fill="auto"/>
            <w:vAlign w:val="center"/>
          </w:tcPr>
          <w:p w14:paraId="022A37D5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8ACA612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Sentences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6BC328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Dressing Self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B2A8C00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Holds Bottle</w:t>
            </w:r>
          </w:p>
        </w:tc>
      </w:tr>
      <w:tr w:rsidR="00E86057" w:rsidRPr="00D874CF" w14:paraId="3D172D45" w14:textId="77777777" w:rsidTr="00D874CF">
        <w:trPr>
          <w:trHeight w:val="432"/>
        </w:trPr>
        <w:tc>
          <w:tcPr>
            <w:tcW w:w="3528" w:type="dxa"/>
            <w:vMerge/>
            <w:shd w:val="clear" w:color="auto" w:fill="auto"/>
            <w:vAlign w:val="center"/>
          </w:tcPr>
          <w:p w14:paraId="6EDF3C25" w14:textId="77777777" w:rsidR="00E86057" w:rsidRPr="00D874CF" w:rsidRDefault="00E86057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51358EC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Uses Utensils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247046A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Cup Drinking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9813692" w14:textId="77777777" w:rsidR="00E86057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Uses Straw</w:t>
            </w:r>
          </w:p>
        </w:tc>
      </w:tr>
      <w:tr w:rsidR="0018620E" w:rsidRPr="00D874CF" w14:paraId="781CC4A1" w14:textId="77777777" w:rsidTr="00D874CF">
        <w:trPr>
          <w:trHeight w:val="432"/>
        </w:trPr>
        <w:tc>
          <w:tcPr>
            <w:tcW w:w="3528" w:type="dxa"/>
            <w:vMerge/>
            <w:shd w:val="clear" w:color="auto" w:fill="auto"/>
            <w:vAlign w:val="center"/>
          </w:tcPr>
          <w:p w14:paraId="3D308CAE" w14:textId="77777777" w:rsidR="0018620E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A91B62C" w14:textId="77777777" w:rsidR="0018620E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Finger Feeds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14:paraId="130669FD" w14:textId="77777777" w:rsidR="0018620E" w:rsidRPr="00D874CF" w:rsidRDefault="0018620E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Hand Dominance</w:t>
            </w:r>
          </w:p>
        </w:tc>
      </w:tr>
    </w:tbl>
    <w:p w14:paraId="02B05DC3" w14:textId="77777777" w:rsidR="007F3C96" w:rsidRPr="00A824FC" w:rsidRDefault="007F3C96" w:rsidP="001833F1">
      <w:pPr>
        <w:jc w:val="center"/>
        <w:rPr>
          <w:rFonts w:ascii="Arial" w:hAnsi="Arial" w:cs="Arial"/>
          <w:b/>
          <w:sz w:val="20"/>
          <w:szCs w:val="20"/>
        </w:rPr>
      </w:pPr>
    </w:p>
    <w:p w14:paraId="4309AC53" w14:textId="77777777" w:rsidR="00660828" w:rsidRPr="00A824FC" w:rsidRDefault="00913813" w:rsidP="006F28F7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60828" w:rsidRPr="00A824FC">
        <w:rPr>
          <w:rFonts w:ascii="Arial" w:hAnsi="Arial" w:cs="Arial"/>
          <w:sz w:val="20"/>
          <w:szCs w:val="20"/>
        </w:rPr>
        <w:t>EDICAL HISTORY</w:t>
      </w:r>
    </w:p>
    <w:p w14:paraId="6524C59E" w14:textId="77777777" w:rsidR="00F43291" w:rsidRDefault="00F43291" w:rsidP="00F432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8"/>
      </w:tblGrid>
      <w:tr w:rsidR="00103537" w:rsidRPr="00D874CF" w14:paraId="61231E9E" w14:textId="77777777" w:rsidTr="00D874CF">
        <w:trPr>
          <w:trHeight w:val="1325"/>
        </w:trPr>
        <w:tc>
          <w:tcPr>
            <w:tcW w:w="3528" w:type="dxa"/>
            <w:shd w:val="clear" w:color="auto" w:fill="auto"/>
            <w:vAlign w:val="center"/>
          </w:tcPr>
          <w:p w14:paraId="4EBE2A98" w14:textId="77777777" w:rsidR="00103537" w:rsidRPr="00D874CF" w:rsidRDefault="00E17156" w:rsidP="00D874C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74CF">
              <w:rPr>
                <w:rFonts w:ascii="Arial" w:hAnsi="Arial" w:cs="Arial"/>
                <w:b w:val="0"/>
                <w:sz w:val="20"/>
                <w:szCs w:val="20"/>
              </w:rPr>
              <w:t>List past/present medications</w:t>
            </w:r>
          </w:p>
          <w:p w14:paraId="7074EE25" w14:textId="77777777" w:rsidR="00103537" w:rsidRPr="00D874CF" w:rsidRDefault="00103537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auto"/>
          </w:tcPr>
          <w:p w14:paraId="50E0F4FB" w14:textId="77777777" w:rsidR="00103537" w:rsidRPr="00D874CF" w:rsidRDefault="00103537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537" w:rsidRPr="00D874CF" w14:paraId="09F4ED12" w14:textId="77777777" w:rsidTr="00D874CF">
        <w:trPr>
          <w:trHeight w:val="1325"/>
        </w:trPr>
        <w:tc>
          <w:tcPr>
            <w:tcW w:w="3528" w:type="dxa"/>
            <w:shd w:val="clear" w:color="auto" w:fill="auto"/>
            <w:vAlign w:val="center"/>
          </w:tcPr>
          <w:p w14:paraId="1B5A80A5" w14:textId="77777777" w:rsidR="00103537" w:rsidRPr="00D874CF" w:rsidRDefault="00103537" w:rsidP="004875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60D55" w14:textId="77777777" w:rsidR="00E17156" w:rsidRPr="00D874CF" w:rsidRDefault="00E17156" w:rsidP="00E17156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List significant illnesses and infections (give approximate dates):</w:t>
            </w:r>
          </w:p>
          <w:p w14:paraId="553A7C73" w14:textId="77777777" w:rsidR="00103537" w:rsidRPr="00D874CF" w:rsidRDefault="00103537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auto"/>
          </w:tcPr>
          <w:p w14:paraId="3FC52A4F" w14:textId="77777777" w:rsidR="00103537" w:rsidRPr="00D874CF" w:rsidRDefault="00103537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537" w:rsidRPr="00D874CF" w14:paraId="71466D6C" w14:textId="77777777" w:rsidTr="00D874CF">
        <w:trPr>
          <w:trHeight w:val="1325"/>
        </w:trPr>
        <w:tc>
          <w:tcPr>
            <w:tcW w:w="3528" w:type="dxa"/>
            <w:shd w:val="clear" w:color="auto" w:fill="auto"/>
            <w:vAlign w:val="center"/>
          </w:tcPr>
          <w:p w14:paraId="14379340" w14:textId="77777777" w:rsidR="00E17156" w:rsidRPr="00D874CF" w:rsidRDefault="00E17156" w:rsidP="00E17156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List surgeries and hospitalizations (give approximate dates):</w:t>
            </w:r>
          </w:p>
          <w:p w14:paraId="3318AB35" w14:textId="77777777" w:rsidR="00103537" w:rsidRPr="00D874CF" w:rsidRDefault="00103537" w:rsidP="00D874C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auto"/>
          </w:tcPr>
          <w:p w14:paraId="546CE97E" w14:textId="77777777" w:rsidR="00103537" w:rsidRPr="00D874CF" w:rsidRDefault="00103537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156" w:rsidRPr="00D874CF" w14:paraId="396B3936" w14:textId="77777777" w:rsidTr="00D874CF">
        <w:trPr>
          <w:trHeight w:val="1325"/>
        </w:trPr>
        <w:tc>
          <w:tcPr>
            <w:tcW w:w="3528" w:type="dxa"/>
            <w:shd w:val="clear" w:color="auto" w:fill="auto"/>
            <w:vAlign w:val="center"/>
          </w:tcPr>
          <w:p w14:paraId="35E0C298" w14:textId="77777777" w:rsidR="00E17156" w:rsidRPr="00D874CF" w:rsidRDefault="00E17156" w:rsidP="00E17156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lastRenderedPageBreak/>
              <w:t>List any allergies (food and nonfood)</w:t>
            </w:r>
          </w:p>
        </w:tc>
        <w:tc>
          <w:tcPr>
            <w:tcW w:w="6048" w:type="dxa"/>
            <w:shd w:val="clear" w:color="auto" w:fill="auto"/>
          </w:tcPr>
          <w:p w14:paraId="0A960C86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156" w:rsidRPr="00D874CF" w14:paraId="7540395B" w14:textId="77777777" w:rsidTr="00D874CF">
        <w:trPr>
          <w:trHeight w:val="1325"/>
        </w:trPr>
        <w:tc>
          <w:tcPr>
            <w:tcW w:w="3528" w:type="dxa"/>
            <w:shd w:val="clear" w:color="auto" w:fill="auto"/>
            <w:vAlign w:val="center"/>
          </w:tcPr>
          <w:p w14:paraId="617E9FDC" w14:textId="77777777" w:rsidR="00E17156" w:rsidRPr="00D874CF" w:rsidRDefault="00E17156" w:rsidP="00E17156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Did / does your child suffer from frequent ear infections?  If yes, list number since birth.</w:t>
            </w:r>
          </w:p>
        </w:tc>
        <w:tc>
          <w:tcPr>
            <w:tcW w:w="6048" w:type="dxa"/>
            <w:shd w:val="clear" w:color="auto" w:fill="auto"/>
          </w:tcPr>
          <w:p w14:paraId="51C7B38E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5520B" w14:textId="77777777" w:rsidR="001B5471" w:rsidRPr="00A824FC" w:rsidRDefault="001B5471" w:rsidP="003F5F9E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14:paraId="67893EBE" w14:textId="77777777" w:rsidR="00660828" w:rsidRPr="00A824FC" w:rsidRDefault="00660828" w:rsidP="00E17156">
      <w:pPr>
        <w:pStyle w:val="Heading2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EDUCATIONAL BACKGROUND</w:t>
      </w:r>
    </w:p>
    <w:p w14:paraId="1738FB8F" w14:textId="77777777" w:rsidR="003F5F9E" w:rsidRDefault="003F5F9E" w:rsidP="003F5F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8"/>
      </w:tblGrid>
      <w:tr w:rsidR="00E17156" w:rsidRPr="00D874CF" w14:paraId="44E22DCC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00174C15" w14:textId="77777777" w:rsidR="00E17156" w:rsidRPr="00D874CF" w:rsidRDefault="00E17156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18CE7EC6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156" w:rsidRPr="00D874CF" w14:paraId="038C77F3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3403D7A0" w14:textId="77777777" w:rsidR="00E17156" w:rsidRPr="00D874CF" w:rsidRDefault="00E17156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1273E7B3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156" w:rsidRPr="00D874CF" w14:paraId="558E2C8E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3EE2686A" w14:textId="77777777" w:rsidR="00E17156" w:rsidRPr="00D874CF" w:rsidRDefault="00E17156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School Phone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0ECC7AC2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156" w:rsidRPr="00D874CF" w14:paraId="3DC07B21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4A5039BF" w14:textId="77777777" w:rsidR="00E17156" w:rsidRPr="00D874CF" w:rsidRDefault="00E17156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Teacher’s Name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02C43F63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156" w:rsidRPr="00D874CF" w14:paraId="497A86A7" w14:textId="77777777" w:rsidTr="00D874CF">
        <w:trPr>
          <w:trHeight w:val="432"/>
        </w:trPr>
        <w:tc>
          <w:tcPr>
            <w:tcW w:w="3528" w:type="dxa"/>
            <w:shd w:val="clear" w:color="auto" w:fill="auto"/>
            <w:vAlign w:val="center"/>
          </w:tcPr>
          <w:p w14:paraId="1C406361" w14:textId="77777777" w:rsidR="00E17156" w:rsidRPr="00D874CF" w:rsidRDefault="00E17156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Academic Concerns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6D31482B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A81D9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42EC9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39D67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A3DBB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EE315" w14:textId="77777777" w:rsidR="00E17156" w:rsidRPr="00D874CF" w:rsidRDefault="00E17156" w:rsidP="0048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8C8F67" w14:textId="77777777" w:rsidR="003F5F9E" w:rsidRPr="00A824FC" w:rsidRDefault="003F5F9E">
      <w:pPr>
        <w:rPr>
          <w:rFonts w:ascii="Arial" w:hAnsi="Arial" w:cs="Arial"/>
          <w:b/>
          <w:sz w:val="20"/>
          <w:szCs w:val="20"/>
        </w:rPr>
      </w:pPr>
    </w:p>
    <w:p w14:paraId="37666159" w14:textId="77777777" w:rsidR="00660828" w:rsidRPr="00A824FC" w:rsidRDefault="00660828" w:rsidP="00CE53E4">
      <w:pPr>
        <w:rPr>
          <w:rFonts w:ascii="Arial" w:hAnsi="Arial" w:cs="Arial"/>
          <w:b/>
          <w:sz w:val="20"/>
          <w:szCs w:val="20"/>
        </w:rPr>
      </w:pPr>
      <w:r w:rsidRPr="00A824FC">
        <w:rPr>
          <w:rFonts w:ascii="Arial" w:hAnsi="Arial" w:cs="Arial"/>
          <w:b/>
          <w:sz w:val="20"/>
          <w:szCs w:val="20"/>
        </w:rPr>
        <w:t>SENSORIMOTOR HISTORY</w:t>
      </w:r>
    </w:p>
    <w:p w14:paraId="6DB161C8" w14:textId="77777777" w:rsidR="0048489F" w:rsidRPr="00A824FC" w:rsidRDefault="0048489F" w:rsidP="0048489F">
      <w:pPr>
        <w:jc w:val="center"/>
        <w:rPr>
          <w:rFonts w:ascii="Arial" w:hAnsi="Arial" w:cs="Arial"/>
          <w:b/>
          <w:sz w:val="20"/>
          <w:szCs w:val="20"/>
        </w:rPr>
      </w:pPr>
    </w:p>
    <w:p w14:paraId="49011650" w14:textId="77777777" w:rsidR="00660828" w:rsidRPr="00A824FC" w:rsidRDefault="00660828" w:rsidP="00CE53E4">
      <w:pPr>
        <w:pStyle w:val="BodyTextIndent"/>
        <w:ind w:firstLine="0"/>
        <w:jc w:val="left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 xml:space="preserve">The following questions are </w:t>
      </w:r>
      <w:r w:rsidR="0048489F" w:rsidRPr="00A824FC">
        <w:rPr>
          <w:rFonts w:ascii="Arial" w:hAnsi="Arial" w:cs="Arial"/>
          <w:sz w:val="20"/>
          <w:szCs w:val="20"/>
        </w:rPr>
        <w:t>utilized as a tool in order t</w:t>
      </w:r>
      <w:r w:rsidRPr="00A824FC">
        <w:rPr>
          <w:rFonts w:ascii="Arial" w:hAnsi="Arial" w:cs="Arial"/>
          <w:sz w:val="20"/>
          <w:szCs w:val="20"/>
        </w:rPr>
        <w:t>o compil</w:t>
      </w:r>
      <w:r w:rsidR="0048489F" w:rsidRPr="00A824FC">
        <w:rPr>
          <w:rFonts w:ascii="Arial" w:hAnsi="Arial" w:cs="Arial"/>
          <w:sz w:val="20"/>
          <w:szCs w:val="20"/>
        </w:rPr>
        <w:t>e</w:t>
      </w:r>
      <w:r w:rsidRPr="00A824FC">
        <w:rPr>
          <w:rFonts w:ascii="Arial" w:hAnsi="Arial" w:cs="Arial"/>
          <w:sz w:val="20"/>
          <w:szCs w:val="20"/>
        </w:rPr>
        <w:t xml:space="preserve"> a more complete picture of your child from early infancy to his/her present developmental stage.  Some of these questions may refer to children who are older than your own. Circle</w:t>
      </w:r>
      <w:r w:rsidR="00913813">
        <w:rPr>
          <w:rFonts w:ascii="Arial" w:hAnsi="Arial" w:cs="Arial"/>
          <w:sz w:val="20"/>
          <w:szCs w:val="20"/>
        </w:rPr>
        <w:t>/ highlight</w:t>
      </w:r>
      <w:r w:rsidRPr="00A824FC">
        <w:rPr>
          <w:rFonts w:ascii="Arial" w:hAnsi="Arial" w:cs="Arial"/>
          <w:sz w:val="20"/>
          <w:szCs w:val="20"/>
        </w:rPr>
        <w:t xml:space="preserve"> the choice that applies</w:t>
      </w:r>
      <w:proofErr w:type="gramStart"/>
      <w:r w:rsidRPr="00A824FC">
        <w:rPr>
          <w:rFonts w:ascii="Arial" w:hAnsi="Arial" w:cs="Arial"/>
          <w:sz w:val="20"/>
          <w:szCs w:val="20"/>
        </w:rPr>
        <w:t>:  (</w:t>
      </w:r>
      <w:proofErr w:type="gramEnd"/>
      <w:r w:rsidRPr="00A824FC">
        <w:rPr>
          <w:rFonts w:ascii="Arial" w:hAnsi="Arial" w:cs="Arial"/>
          <w:b/>
          <w:bCs/>
          <w:sz w:val="20"/>
          <w:szCs w:val="20"/>
        </w:rPr>
        <w:t>Yes, No).</w:t>
      </w:r>
      <w:r w:rsidRPr="00A824FC">
        <w:rPr>
          <w:rFonts w:ascii="Arial" w:hAnsi="Arial" w:cs="Arial"/>
          <w:sz w:val="20"/>
          <w:szCs w:val="20"/>
        </w:rPr>
        <w:t xml:space="preserve">  Add narrative information </w:t>
      </w:r>
      <w:r w:rsidR="0048489F" w:rsidRPr="00A824FC">
        <w:rPr>
          <w:rFonts w:ascii="Arial" w:hAnsi="Arial" w:cs="Arial"/>
          <w:sz w:val="20"/>
          <w:szCs w:val="20"/>
        </w:rPr>
        <w:t>if necessary</w:t>
      </w:r>
      <w:r w:rsidRPr="00A824FC">
        <w:rPr>
          <w:rFonts w:ascii="Arial" w:hAnsi="Arial" w:cs="Arial"/>
          <w:sz w:val="20"/>
          <w:szCs w:val="20"/>
        </w:rPr>
        <w:t xml:space="preserve">.  Thank </w:t>
      </w:r>
      <w:r w:rsidR="00900C9F" w:rsidRPr="00A824FC">
        <w:rPr>
          <w:rFonts w:ascii="Arial" w:hAnsi="Arial" w:cs="Arial"/>
          <w:sz w:val="20"/>
          <w:szCs w:val="20"/>
        </w:rPr>
        <w:t>you.</w:t>
      </w:r>
    </w:p>
    <w:p w14:paraId="49C1E131" w14:textId="77777777" w:rsidR="00660828" w:rsidRPr="00A824FC" w:rsidRDefault="00660828">
      <w:pPr>
        <w:rPr>
          <w:rFonts w:ascii="Arial" w:hAnsi="Arial" w:cs="Arial"/>
          <w:sz w:val="20"/>
          <w:szCs w:val="20"/>
        </w:rPr>
      </w:pPr>
    </w:p>
    <w:p w14:paraId="2DE8DE62" w14:textId="77777777" w:rsidR="00660828" w:rsidRDefault="0066082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24FC">
        <w:rPr>
          <w:rFonts w:ascii="Arial" w:hAnsi="Arial" w:cs="Arial"/>
          <w:b/>
          <w:bCs/>
          <w:sz w:val="20"/>
          <w:szCs w:val="20"/>
          <w:u w:val="single"/>
        </w:rPr>
        <w:t>TACTILE (TOUCH)</w:t>
      </w:r>
    </w:p>
    <w:p w14:paraId="59A81750" w14:textId="77777777" w:rsidR="00D84116" w:rsidRDefault="00D84116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1080"/>
        <w:gridCol w:w="1188"/>
      </w:tblGrid>
      <w:tr w:rsidR="00D84116" w:rsidRPr="00D874CF" w14:paraId="4014B4BF" w14:textId="77777777" w:rsidTr="00D874CF">
        <w:trPr>
          <w:trHeight w:val="4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20933D5E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BA608CD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Constantly touch objects or intrude in others personal space</w:t>
            </w:r>
            <w:r w:rsidR="00995377" w:rsidRPr="00D874C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AC8F84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60A9C22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47B5F9FE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566C88B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3286F71" w14:textId="77777777" w:rsidR="00D84116" w:rsidRPr="00D874CF" w:rsidRDefault="00D84116" w:rsidP="00152DAF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 xml:space="preserve">Seems easily irritated or </w:t>
            </w:r>
            <w:r w:rsidR="00900C9F">
              <w:rPr>
                <w:rFonts w:ascii="Arial" w:hAnsi="Arial" w:cs="Arial"/>
                <w:sz w:val="20"/>
                <w:szCs w:val="20"/>
              </w:rPr>
              <w:t>annoyed?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47E7BD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E922582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2B7CCCC7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B44523A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7134373" w14:textId="77777777" w:rsidR="00D84116" w:rsidRPr="00D874CF" w:rsidRDefault="0099537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Pinch, bite or otherwise hurt him/herself or others?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0F7E73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72DC5E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07ED3001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DC8C4D5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A3417B7" w14:textId="77777777" w:rsidR="00D84116" w:rsidRPr="00D874CF" w:rsidRDefault="0099537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Frequently bumps or pushes others?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7E9688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261AB15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31503206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31575501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E64DB81" w14:textId="77777777" w:rsidR="00D84116" w:rsidRPr="00D874CF" w:rsidRDefault="0099537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Doesn’t cry when seriously hurt?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45E363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A315329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11D63A9A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C9BD9C2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1FDCF8E" w14:textId="77777777" w:rsidR="00D84116" w:rsidRPr="00D874CF" w:rsidRDefault="0099537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Dislikes the feeling of fuzzy/furry clothing/textures?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103999" w14:textId="77777777" w:rsidR="00D84116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7E9992" w14:textId="77777777" w:rsidR="00D84116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5DE8EAE0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292E123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7D3E896" w14:textId="77777777" w:rsidR="00D84116" w:rsidRPr="00D874CF" w:rsidRDefault="0099537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Seem overly sensitive to rough food textures?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8E9968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4A01F99" w14:textId="77777777" w:rsidR="00D84116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62FDE387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4B87795A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74753B4" w14:textId="77777777" w:rsidR="00D84116" w:rsidRPr="00D874CF" w:rsidRDefault="0099537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Dislike having hair washed/ cut or nails cut?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62EA58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BC51686" w14:textId="77777777" w:rsidR="00D84116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4116" w:rsidRPr="00D874CF" w14:paraId="13983B5D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410E8B82" w14:textId="77777777" w:rsidR="00D84116" w:rsidRPr="00D874CF" w:rsidRDefault="00D84116" w:rsidP="00487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60ACF6B" w14:textId="77777777" w:rsidR="00D84116" w:rsidRPr="00D874CF" w:rsidRDefault="00995377" w:rsidP="004875C8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Dislike the feeling of sand, mud, and clay on hands/feet?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C429DE" w14:textId="77777777" w:rsidR="00D84116" w:rsidRPr="00D874CF" w:rsidRDefault="00D84116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B86F600" w14:textId="77777777" w:rsidR="00D84116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22A1EB3" w14:textId="77777777" w:rsidR="009307BC" w:rsidRDefault="009307B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4E8908B" w14:textId="77777777" w:rsidR="00660828" w:rsidRDefault="0066082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24FC">
        <w:rPr>
          <w:rFonts w:ascii="Arial" w:hAnsi="Arial" w:cs="Arial"/>
          <w:b/>
          <w:bCs/>
          <w:sz w:val="20"/>
          <w:szCs w:val="20"/>
          <w:u w:val="single"/>
        </w:rPr>
        <w:t>VESTIBULAR (MOVEMENT)</w:t>
      </w:r>
    </w:p>
    <w:p w14:paraId="58FE0454" w14:textId="77777777" w:rsidR="00995377" w:rsidRDefault="00995377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1080"/>
        <w:gridCol w:w="1188"/>
      </w:tblGrid>
      <w:tr w:rsidR="00995377" w:rsidRPr="00D874CF" w14:paraId="1BB07B24" w14:textId="77777777" w:rsidTr="00D874CF">
        <w:trPr>
          <w:trHeight w:val="4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23F8F092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lastRenderedPageBreak/>
              <w:t>Does child…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031D3A7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Like rough housing, jumping, crashing games?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917381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108DA6E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325AEE79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C70CB00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E289E4E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Like fast spinning carnival rides?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4E1857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A087AC6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1D1B41C7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57B6B33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ACC7C29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Play on swings or slides?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C41BAB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B6642BD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62CC92D1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39B71F2C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133B772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Get nauseous and/or vomit easily?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116FCB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FFAC7B7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4F2FF01F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D2945DF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36A7613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fear in space (stairs, heights)?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406641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9FC406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3DDB5C64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D1BBC36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C10537D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Lose balance easily?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5F9D3C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41FAA77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2688B891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37434E8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C1E742F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Walks on toe (not flat feet)?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5C08FC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D1AA8D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C453C" w:rsidRPr="00D874CF" w14:paraId="0DB30E6F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61D683E" w14:textId="77777777" w:rsidR="006C453C" w:rsidRPr="00D874CF" w:rsidRDefault="006C453C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134FD00" w14:textId="77777777" w:rsidR="006C453C" w:rsidRPr="00D874CF" w:rsidRDefault="006C453C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Prefer to be sedentary (on computer/ TV) than play outside?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DAA0BF" w14:textId="77777777" w:rsidR="006C453C" w:rsidRPr="00D874CF" w:rsidRDefault="006C453C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559E9F" w14:textId="77777777" w:rsidR="006C453C" w:rsidRPr="00D874CF" w:rsidRDefault="006C453C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93D758B" w14:textId="77777777" w:rsidR="00995377" w:rsidRDefault="00995377">
      <w:pPr>
        <w:pStyle w:val="Heading4"/>
        <w:rPr>
          <w:rFonts w:ascii="Arial" w:hAnsi="Arial" w:cs="Arial"/>
          <w:sz w:val="20"/>
          <w:szCs w:val="20"/>
        </w:rPr>
      </w:pPr>
    </w:p>
    <w:p w14:paraId="35D31855" w14:textId="77777777" w:rsidR="00660828" w:rsidRDefault="00660828">
      <w:pPr>
        <w:pStyle w:val="Heading4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VISUAL</w:t>
      </w:r>
    </w:p>
    <w:p w14:paraId="7E594F9D" w14:textId="77777777" w:rsidR="00995377" w:rsidRDefault="00995377" w:rsidP="00995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850"/>
        <w:gridCol w:w="1080"/>
        <w:gridCol w:w="1188"/>
      </w:tblGrid>
      <w:tr w:rsidR="00995377" w:rsidRPr="00D874CF" w14:paraId="10527860" w14:textId="77777777" w:rsidTr="00DA55D1">
        <w:trPr>
          <w:trHeight w:val="432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35038F7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Does child…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7A62A2D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a diagnosed vision problem</w:t>
            </w:r>
            <w:r w:rsidR="00E46862" w:rsidRPr="00D874C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D075E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5008746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3788B449" w14:textId="77777777" w:rsidTr="00DA55D1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46E0BC96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36AFABCC" w14:textId="77777777" w:rsidR="00995377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trouble tracking objects with eyes?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5E7AC4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9879E3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19D8A8F4" w14:textId="77777777" w:rsidTr="00DA55D1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12791E8D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4B95CC62" w14:textId="77777777" w:rsidR="00995377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Avoid eye contact with others?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CE982E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B0E89D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579B0F49" w14:textId="77777777" w:rsidTr="00DA55D1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27D64AEB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304EEA3" w14:textId="77777777" w:rsidR="00995377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trouble copying words from the board?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43D82D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8C924F0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0E3112BE" w14:textId="77777777" w:rsidTr="00DA55D1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72A64659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FE5B492" w14:textId="77777777" w:rsidR="00995377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Make reversals when copying or reading?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4D4923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1FBA68B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95377" w:rsidRPr="00D874CF" w14:paraId="61E8DDA5" w14:textId="77777777" w:rsidTr="00DA55D1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0BA8BA40" w14:textId="77777777" w:rsidR="00995377" w:rsidRPr="00D874CF" w:rsidRDefault="00995377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2FDD7B4" w14:textId="77777777" w:rsidR="00995377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trouble discriminating shapes, colors correctly?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4905E8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74763C" w14:textId="77777777" w:rsidR="00995377" w:rsidRPr="00D874CF" w:rsidRDefault="00995377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D8BFAE7" w14:textId="77777777" w:rsidR="00660828" w:rsidRPr="00A824FC" w:rsidRDefault="006C453C" w:rsidP="006C453C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tab/>
      </w:r>
    </w:p>
    <w:p w14:paraId="3E254257" w14:textId="77777777" w:rsidR="00660828" w:rsidRDefault="00660828">
      <w:pPr>
        <w:pStyle w:val="Heading4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TASTE &amp; SMELL</w:t>
      </w:r>
    </w:p>
    <w:p w14:paraId="366ED5F4" w14:textId="77777777" w:rsidR="00E46862" w:rsidRPr="00E46862" w:rsidRDefault="00E46862" w:rsidP="00E46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1080"/>
        <w:gridCol w:w="1188"/>
      </w:tblGrid>
      <w:tr w:rsidR="00E46862" w:rsidRPr="00D874CF" w14:paraId="60B238EE" w14:textId="77777777" w:rsidTr="00D874CF">
        <w:trPr>
          <w:trHeight w:val="4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512BD04" w14:textId="77777777" w:rsidR="00900C9F" w:rsidRDefault="00900C9F" w:rsidP="00B84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A3851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Does child…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67F4A8E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Chew on non-food items (pencils, shirt, hair)?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5BD5DF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A288CE6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48D626D7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303EF973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AF47555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Demonstrate being an EXTREMELY picky eater?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4645CD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5F09022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58D3D384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A9CF2AD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216B841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trouble eating different textured foods?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A7748C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F2EFE05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0D3B0CB2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16656A7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E172D7E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Sensitive or insensitive to noxious smells/tastes?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391909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B823514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7E182BBF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D62C6A2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16AF0A5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Taste or smell objects when playing with them?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9EC1D5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B7EE4B0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0532950" w14:textId="77777777" w:rsidR="00900C9F" w:rsidRDefault="00900C9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1649D55" w14:textId="77777777" w:rsidR="00660828" w:rsidRDefault="0066082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824FC">
        <w:rPr>
          <w:rFonts w:ascii="Arial" w:hAnsi="Arial" w:cs="Arial"/>
          <w:b/>
          <w:bCs/>
          <w:sz w:val="20"/>
          <w:szCs w:val="20"/>
          <w:u w:val="single"/>
        </w:rPr>
        <w:t>AUDITORY (SOUND</w:t>
      </w:r>
      <w:r w:rsidR="00AC180D" w:rsidRPr="00A824FC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5BF4935B" w14:textId="77777777" w:rsidR="00E46862" w:rsidRDefault="00E46862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1080"/>
        <w:gridCol w:w="1188"/>
      </w:tblGrid>
      <w:tr w:rsidR="00E46862" w:rsidRPr="00D874CF" w14:paraId="191237EB" w14:textId="77777777" w:rsidTr="00D874CF">
        <w:trPr>
          <w:trHeight w:val="4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0C5EB39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Does child…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3DDBB9A" w14:textId="77777777" w:rsidR="00E46862" w:rsidRPr="00D874CF" w:rsidRDefault="00E46862" w:rsidP="00E46862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a diagnosed hearing problem?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72F13D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09D9962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596265B2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AF7FAC0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65B836C" w14:textId="77777777" w:rsidR="00E46862" w:rsidRPr="00D874CF" w:rsidRDefault="00E46862" w:rsidP="00E46862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PE tubes in his/her ears?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CDA0D3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E9F8948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0D50ED33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EE45600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8C40CE7" w14:textId="77777777" w:rsidR="00E46862" w:rsidRPr="00D874CF" w:rsidRDefault="00E46862" w:rsidP="00E46862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frequent ear infections?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2FB7A8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5A59BA6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5341FC07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4A87259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D37C2B4" w14:textId="77777777" w:rsidR="00E46862" w:rsidRPr="00D874CF" w:rsidRDefault="00E46862" w:rsidP="00E46862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Show difficulty/bother by loud sounds (school bells, sirens)?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3575B0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F0DC59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7CCA3ADF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56E6D24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85DB454" w14:textId="77777777" w:rsidR="00E46862" w:rsidRPr="00D874CF" w:rsidRDefault="00E46862" w:rsidP="00E46862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Respond negatively to unexpected noises?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BC179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29A1952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2EDBBF03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5418647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DC94900" w14:textId="77777777" w:rsidR="00E46862" w:rsidRPr="00D874CF" w:rsidRDefault="00E46862" w:rsidP="00E46862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Fail to listen, or pay attention to what is said to him/her?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0284E7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1B16E28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C453C" w:rsidRPr="00D874CF" w14:paraId="14191302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3F3B9EB2" w14:textId="77777777" w:rsidR="006C453C" w:rsidRPr="00D874CF" w:rsidRDefault="006C453C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D43ECE0" w14:textId="77777777" w:rsidR="006C453C" w:rsidRPr="00D874CF" w:rsidRDefault="006C453C" w:rsidP="005C132A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a delay in speech development?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E341E3" w14:textId="77777777" w:rsidR="006C453C" w:rsidRPr="00D874CF" w:rsidRDefault="006C453C" w:rsidP="005C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6638CAF" w14:textId="77777777" w:rsidR="006C453C" w:rsidRPr="00D874CF" w:rsidRDefault="006C453C" w:rsidP="005C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C453C" w:rsidRPr="00D874CF" w14:paraId="420D96B2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0FAE9C1" w14:textId="77777777" w:rsidR="006C453C" w:rsidRPr="00D874CF" w:rsidRDefault="006C453C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4E6432A" w14:textId="77777777" w:rsidR="006C453C" w:rsidRPr="00D874CF" w:rsidRDefault="006C453C" w:rsidP="00E46862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difficultly if 2 or 3 steps instructions are given at once?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AB88FD" w14:textId="77777777" w:rsidR="006C453C" w:rsidRPr="00D874CF" w:rsidRDefault="006C453C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B30682" w14:textId="77777777" w:rsidR="006C453C" w:rsidRPr="00D874CF" w:rsidRDefault="006C453C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C453C" w:rsidRPr="00D874CF" w14:paraId="75F61899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1E5B130B" w14:textId="77777777" w:rsidR="006C453C" w:rsidRPr="00D874CF" w:rsidRDefault="006C453C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6F64173" w14:textId="77777777" w:rsidR="006C453C" w:rsidRPr="00D874CF" w:rsidRDefault="006C453C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Talk excessively/ not wait their turn?</w:t>
            </w:r>
            <w:r w:rsidRPr="00D874C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3991F2" w14:textId="77777777" w:rsidR="006C453C" w:rsidRPr="00D874CF" w:rsidRDefault="006C453C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BA0E175" w14:textId="77777777" w:rsidR="006C453C" w:rsidRPr="00D874CF" w:rsidRDefault="006C453C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D1A9047" w14:textId="77777777" w:rsidR="00660828" w:rsidRPr="00A824FC" w:rsidRDefault="00660828">
      <w:pPr>
        <w:pStyle w:val="Heading4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MUSCLE TONE</w:t>
      </w:r>
    </w:p>
    <w:p w14:paraId="7F1DE6CE" w14:textId="77777777" w:rsidR="00E46862" w:rsidRDefault="00E468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1080"/>
        <w:gridCol w:w="1188"/>
      </w:tblGrid>
      <w:tr w:rsidR="00E46862" w:rsidRPr="00D874CF" w14:paraId="653D03EE" w14:textId="77777777" w:rsidTr="00D874CF">
        <w:trPr>
          <w:trHeight w:val="4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392C6625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Does child…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7577646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Big for his/her age?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615DA7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F52C42F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0CB3F9AC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0CCBEE3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9C40D36" w14:textId="77777777" w:rsidR="00152DAF" w:rsidRPr="00D874CF" w:rsidRDefault="00152DAF" w:rsidP="00152DAF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Slouch when sitting on floor/chair?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3BCF78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E931C5E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0EF060F9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F7E05D0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0B1DD98" w14:textId="77777777" w:rsidR="00152DAF" w:rsidRPr="00D874CF" w:rsidRDefault="00152DAF" w:rsidP="00152DAF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Get tired easily playing or writing?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8EF2C0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103841E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6C4DD6A" w14:textId="77777777" w:rsidR="00660828" w:rsidRDefault="00660828">
      <w:pPr>
        <w:pStyle w:val="Heading4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COORDINATION</w:t>
      </w:r>
    </w:p>
    <w:p w14:paraId="396F04C0" w14:textId="77777777" w:rsidR="00E46862" w:rsidRDefault="00E46862" w:rsidP="00E46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1080"/>
        <w:gridCol w:w="1188"/>
      </w:tblGrid>
      <w:tr w:rsidR="00E46862" w:rsidRPr="00D874CF" w14:paraId="77A39709" w14:textId="77777777" w:rsidTr="00D874CF">
        <w:trPr>
          <w:trHeight w:val="4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315FA09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Does child…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D2625A1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Sit, stand or walk late?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7E5CCB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9BAA047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312B3C5D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9E62CE7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E5584D7" w14:textId="77777777" w:rsidR="0059282B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Was creeping and crawling phase unusually prolonged?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D60DA9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BD6F96A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5E0E1A62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2B78224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5088E6C" w14:textId="77777777" w:rsidR="00E46862" w:rsidRPr="00D874CF" w:rsidRDefault="0059282B" w:rsidP="0059282B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Was creeping and crawling phase almost entirely omitted?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4C9BEE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A06B302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3D3DB832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E170674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45F7CB6" w14:textId="77777777" w:rsidR="0059282B" w:rsidRPr="00D874CF" w:rsidRDefault="0059282B" w:rsidP="0059282B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difficulty with sequential tasks; dressing, buttoning, zipping?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403386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0057A9E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67739CBC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03D023DE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2FCBCFC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difficulty playing on playground equipment?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AF860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54732C6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3FF9F826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950CB16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B8BEF53" w14:textId="77777777" w:rsidR="0059282B" w:rsidRPr="00D874CF" w:rsidRDefault="0059282B" w:rsidP="0059282B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difficulty learning to hold a pencil or crayon in a 3-point position?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68FEF3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10961CE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4283C5BB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3B19B40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F9DD118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poor ball skills for P.E. type activities?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6B86D1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C1FFEEF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06E6D900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4456588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5550101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Seem clumsy, awkward?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143ABD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81E210E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0F34260C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11F9057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2F1546A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Consistently use a dominant hand?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40352F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D451B45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6B714629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EA45720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1AF4C60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 xml:space="preserve">          If yes, which hand?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11F258" w14:textId="77777777" w:rsidR="00E46862" w:rsidRPr="00D874CF" w:rsidRDefault="0059282B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48AC9EC" w14:textId="77777777" w:rsidR="00E46862" w:rsidRPr="00D874CF" w:rsidRDefault="0059282B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</w:tr>
      <w:tr w:rsidR="00E46862" w:rsidRPr="00D874CF" w14:paraId="249A5B4A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39D9485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F579571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poor handwriting?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0D1C3D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8014AAB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3A706E26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0ACDF34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2FBA602" w14:textId="77777777" w:rsidR="0059282B" w:rsidRPr="00D874CF" w:rsidRDefault="0059282B" w:rsidP="0059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C6594" w14:textId="77777777" w:rsidR="00E46862" w:rsidRPr="00D874CF" w:rsidRDefault="0059282B" w:rsidP="0059282B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trouble using both hands together easily (opening milk carton, water bottle etc.)?</w:t>
            </w:r>
          </w:p>
          <w:p w14:paraId="6B71CA36" w14:textId="77777777" w:rsidR="0059282B" w:rsidRPr="00D874CF" w:rsidRDefault="0059282B" w:rsidP="0059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676598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4B121F5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3F91588D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063E7FD9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6BB6BB8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 xml:space="preserve">Enjoy sports, gym, </w:t>
            </w:r>
            <w:proofErr w:type="spellStart"/>
            <w:r w:rsidRPr="00D874C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D874C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203B0C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28626F6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05D96ED6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45FEE101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E0ABDA6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Able to ride a bike (tricycle, big wheel)?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1A84C9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D64FA0B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46862" w:rsidRPr="00D874CF" w14:paraId="4968D121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017DBE5E" w14:textId="77777777" w:rsidR="00E46862" w:rsidRPr="00D874CF" w:rsidRDefault="00E46862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FFCDF95" w14:textId="77777777" w:rsidR="00E46862" w:rsidRPr="00D874CF" w:rsidRDefault="0059282B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Able to tie shoelaces?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1A4341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192D7AD" w14:textId="77777777" w:rsidR="00E46862" w:rsidRPr="00D874CF" w:rsidRDefault="00E46862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52BAB30" w14:textId="77777777" w:rsidR="00660828" w:rsidRPr="00A824FC" w:rsidRDefault="00660828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  <w:t xml:space="preserve">  </w:t>
      </w:r>
    </w:p>
    <w:p w14:paraId="0753463B" w14:textId="77777777" w:rsidR="00660828" w:rsidRPr="00A824FC" w:rsidRDefault="00660828">
      <w:pPr>
        <w:pStyle w:val="Heading1"/>
        <w:rPr>
          <w:rFonts w:ascii="Arial" w:hAnsi="Arial" w:cs="Arial"/>
          <w:b/>
          <w:bCs/>
          <w:sz w:val="20"/>
          <w:szCs w:val="20"/>
        </w:rPr>
      </w:pPr>
      <w:r w:rsidRPr="00A824FC">
        <w:rPr>
          <w:rFonts w:ascii="Arial" w:hAnsi="Arial" w:cs="Arial"/>
          <w:b/>
          <w:bCs/>
          <w:sz w:val="20"/>
          <w:szCs w:val="20"/>
        </w:rPr>
        <w:t>BEHAVIOR/TEMPERAMENT</w:t>
      </w:r>
    </w:p>
    <w:p w14:paraId="20B9E73A" w14:textId="77777777" w:rsidR="0059282B" w:rsidRDefault="005928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1080"/>
        <w:gridCol w:w="1188"/>
      </w:tblGrid>
      <w:tr w:rsidR="00DA3579" w:rsidRPr="00D874CF" w14:paraId="556AD2CA" w14:textId="77777777" w:rsidTr="00D874CF">
        <w:trPr>
          <w:trHeight w:val="43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6E872D7" w14:textId="77777777" w:rsidR="00DA3579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child..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E8A629E" w14:textId="77777777" w:rsidR="00DA3579" w:rsidRPr="00D874CF" w:rsidRDefault="00DA3579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Quiet, calm, relaxed, patient?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F6304C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8A7B8D6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3579" w:rsidRPr="00D874CF" w14:paraId="70001020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7E2582B2" w14:textId="77777777" w:rsidR="00DA3579" w:rsidRPr="00D874CF" w:rsidRDefault="00DA3579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013D56A" w14:textId="77777777" w:rsidR="00DA3579" w:rsidRPr="00D874CF" w:rsidRDefault="00DA3579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Active, outgoing, enthusiastic</w:t>
            </w:r>
            <w:r w:rsidRPr="00D874C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EEE29B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E781665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3579" w:rsidRPr="00D874CF" w14:paraId="608BC2B0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4D7797C8" w14:textId="77777777" w:rsidR="00DA3579" w:rsidRPr="00D874CF" w:rsidRDefault="00DA3579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006ACC0" w14:textId="77777777" w:rsidR="00DA3579" w:rsidRPr="00D874CF" w:rsidRDefault="00DA3579" w:rsidP="00DA3579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Seem hyperactive, in perpetual motion all the time?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1DF41B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72A65AE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3579" w:rsidRPr="00D874CF" w14:paraId="28677439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6CB8CB27" w14:textId="77777777" w:rsidR="00DA3579" w:rsidRPr="00D874CF" w:rsidRDefault="00DA3579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856829E" w14:textId="77777777" w:rsidR="00DA3579" w:rsidRPr="00D874CF" w:rsidRDefault="00DA3579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Upset by transitions/unexpected changes?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DDAD27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848B57E" w14:textId="77777777" w:rsidR="00DA3579" w:rsidRPr="00D874CF" w:rsidRDefault="00DA3579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33AAB26E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3E27332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169F964" w14:textId="77777777" w:rsidR="00152DAF" w:rsidRPr="00D874CF" w:rsidRDefault="00152DAF" w:rsidP="00152DAF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Have trouble keeping personal space neat/organized (desk, room)?</w:t>
            </w:r>
          </w:p>
          <w:p w14:paraId="19913BF6" w14:textId="77777777" w:rsidR="00152DAF" w:rsidRPr="00D874CF" w:rsidRDefault="00152DAF" w:rsidP="00152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B5FC8B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7A658D5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2FEC9F66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368BF1A4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1C1E597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Rigid, set in his/her ways?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91907E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9612C48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3C0B40D4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3ABCC58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0CB1FF7" w14:textId="77777777" w:rsidR="00152DAF" w:rsidRPr="00D874CF" w:rsidRDefault="00152DAF" w:rsidP="00152DAF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 xml:space="preserve">Jump off tall furniture, climbs trees without regard to safety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9611F5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73BCBEE" w14:textId="77777777" w:rsidR="00152DAF" w:rsidRPr="00D874CF" w:rsidRDefault="00152DAF" w:rsidP="00152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2F5D2F87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16C2D6EA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BBB96F0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Difficult to get to sleep?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9A5D69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AFE7863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320A0908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24F52569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BA8FF0A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Destructive with toys?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4D10ED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8F3C53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1C648249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46093952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AE8C837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Short attention span?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55E67B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D77EA4E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5C3E4703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6E6FD17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6883BA3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Very cautious/ afraid to try new things?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64C5B6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01CDBB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2DAF" w:rsidRPr="00D874CF" w14:paraId="43F258BE" w14:textId="77777777" w:rsidTr="00D874CF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14:paraId="5C373440" w14:textId="77777777" w:rsidR="00152DAF" w:rsidRPr="00D874CF" w:rsidRDefault="00152DAF" w:rsidP="00B84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CDC663F" w14:textId="77777777" w:rsidR="00152DAF" w:rsidRPr="00D874CF" w:rsidRDefault="00152DAF" w:rsidP="00DA3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B676A" w14:textId="77777777" w:rsidR="00152DAF" w:rsidRPr="00D874CF" w:rsidRDefault="00152DAF" w:rsidP="00DA3579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Nearly impossible to take to the movies, church/temple or other settings that don’t allow them to move around?</w:t>
            </w:r>
          </w:p>
          <w:p w14:paraId="6DCB0FE4" w14:textId="77777777" w:rsidR="00152DAF" w:rsidRPr="00D874CF" w:rsidRDefault="00152DAF" w:rsidP="00DA3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2D9B7C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AB2AF0D" w14:textId="77777777" w:rsidR="00152DAF" w:rsidRPr="00D874CF" w:rsidRDefault="00152DAF" w:rsidP="00D8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34354C1" w14:textId="77777777" w:rsidR="0059282B" w:rsidRDefault="0059282B">
      <w:pPr>
        <w:rPr>
          <w:rFonts w:ascii="Arial" w:hAnsi="Arial" w:cs="Arial"/>
          <w:sz w:val="20"/>
          <w:szCs w:val="20"/>
        </w:rPr>
      </w:pPr>
    </w:p>
    <w:p w14:paraId="091740E4" w14:textId="77777777" w:rsidR="00660828" w:rsidRDefault="00DA55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60828" w:rsidRPr="00A824FC">
        <w:rPr>
          <w:rFonts w:ascii="Arial" w:hAnsi="Arial" w:cs="Arial"/>
          <w:sz w:val="20"/>
          <w:szCs w:val="20"/>
        </w:rPr>
        <w:t>ear Parents,</w:t>
      </w:r>
    </w:p>
    <w:p w14:paraId="5C2116F6" w14:textId="77777777" w:rsidR="00CB7871" w:rsidRPr="00A824FC" w:rsidRDefault="00CB787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7C7AB4AE" w14:textId="77777777" w:rsidR="00660828" w:rsidRPr="00A824FC" w:rsidRDefault="00660828">
      <w:pPr>
        <w:rPr>
          <w:rFonts w:ascii="Arial" w:hAnsi="Arial" w:cs="Arial"/>
          <w:b/>
          <w:bCs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 xml:space="preserve">Please be advised that an evaluation is required prior to treatment.  The fee for the evaluation is based on the time it takes for the therapist to </w:t>
      </w:r>
      <w:r w:rsidR="00915AA5" w:rsidRPr="00A824FC">
        <w:rPr>
          <w:rFonts w:ascii="Arial" w:hAnsi="Arial" w:cs="Arial"/>
          <w:sz w:val="20"/>
          <w:szCs w:val="20"/>
        </w:rPr>
        <w:t xml:space="preserve">evaluate and develop a written report and treatment plan.  </w:t>
      </w:r>
      <w:r w:rsidRPr="00A824FC">
        <w:rPr>
          <w:rFonts w:ascii="Arial" w:hAnsi="Arial" w:cs="Arial"/>
          <w:sz w:val="20"/>
          <w:szCs w:val="20"/>
        </w:rPr>
        <w:t xml:space="preserve">If you wish to bill your insurance company, a prescription from your pediatrician is needed prior to setting up an appointment for an evaluation.  Although a prescription is not required by law, most insurance companies required it before processing or paying out the </w:t>
      </w:r>
      <w:r w:rsidR="00900C9F" w:rsidRPr="00A824FC">
        <w:rPr>
          <w:rFonts w:ascii="Arial" w:hAnsi="Arial" w:cs="Arial"/>
          <w:sz w:val="20"/>
          <w:szCs w:val="20"/>
        </w:rPr>
        <w:t>claim.</w:t>
      </w:r>
      <w:r w:rsidR="00900C9F" w:rsidRPr="00A824FC">
        <w:rPr>
          <w:rFonts w:ascii="Arial" w:hAnsi="Arial" w:cs="Arial"/>
          <w:b/>
          <w:bCs/>
          <w:sz w:val="20"/>
          <w:szCs w:val="20"/>
        </w:rPr>
        <w:t xml:space="preserve"> I</w:t>
      </w:r>
      <w:r w:rsidRPr="00A824FC">
        <w:rPr>
          <w:rFonts w:ascii="Arial" w:hAnsi="Arial" w:cs="Arial"/>
          <w:b/>
          <w:bCs/>
          <w:sz w:val="20"/>
          <w:szCs w:val="20"/>
        </w:rPr>
        <w:t xml:space="preserve"> have read and fully understand the above statement.</w:t>
      </w:r>
    </w:p>
    <w:p w14:paraId="0A7264D6" w14:textId="77777777" w:rsidR="002D21DE" w:rsidRPr="00A824FC" w:rsidRDefault="002D21DE">
      <w:pPr>
        <w:rPr>
          <w:rFonts w:ascii="Arial" w:hAnsi="Arial" w:cs="Arial"/>
          <w:b/>
          <w:bCs/>
          <w:sz w:val="20"/>
          <w:szCs w:val="20"/>
        </w:rPr>
      </w:pPr>
    </w:p>
    <w:p w14:paraId="61930F53" w14:textId="77777777" w:rsidR="00660828" w:rsidRPr="00A824FC" w:rsidRDefault="00660828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CB7871">
        <w:rPr>
          <w:rFonts w:ascii="Arial" w:hAnsi="Arial" w:cs="Arial"/>
          <w:sz w:val="20"/>
          <w:szCs w:val="20"/>
        </w:rPr>
        <w:t>______</w:t>
      </w:r>
    </w:p>
    <w:p w14:paraId="61BFDC16" w14:textId="77777777" w:rsidR="00660828" w:rsidRPr="00A824FC" w:rsidRDefault="00660828">
      <w:pPr>
        <w:jc w:val="center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Parent’s Signature</w:t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  <w:t>Child’s Name</w:t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  <w:t>Date</w:t>
      </w:r>
    </w:p>
    <w:p w14:paraId="186B1847" w14:textId="77777777" w:rsidR="002D21DE" w:rsidRPr="00A824FC" w:rsidRDefault="002D21DE">
      <w:pPr>
        <w:jc w:val="center"/>
        <w:rPr>
          <w:rFonts w:ascii="Arial" w:hAnsi="Arial" w:cs="Arial"/>
          <w:sz w:val="20"/>
          <w:szCs w:val="20"/>
        </w:rPr>
      </w:pPr>
    </w:p>
    <w:p w14:paraId="5F8F1EED" w14:textId="77777777" w:rsidR="00660828" w:rsidRPr="00A824FC" w:rsidRDefault="00660828" w:rsidP="00CB7871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b/>
          <w:sz w:val="20"/>
          <w:szCs w:val="20"/>
        </w:rPr>
        <w:t>ATTENDANCE POLICY</w:t>
      </w:r>
    </w:p>
    <w:p w14:paraId="10A260B6" w14:textId="77777777" w:rsidR="00CB7871" w:rsidRDefault="00CB7871" w:rsidP="00CB7871">
      <w:pPr>
        <w:rPr>
          <w:rFonts w:ascii="Arial" w:hAnsi="Arial" w:cs="Arial"/>
          <w:sz w:val="20"/>
          <w:szCs w:val="20"/>
        </w:rPr>
      </w:pPr>
    </w:p>
    <w:p w14:paraId="4064EE33" w14:textId="77777777" w:rsidR="00660828" w:rsidRDefault="00660828" w:rsidP="00CB7871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 xml:space="preserve">I agree to give at least </w:t>
      </w:r>
      <w:r w:rsidRPr="00A824FC">
        <w:rPr>
          <w:rFonts w:ascii="Arial" w:hAnsi="Arial" w:cs="Arial"/>
          <w:b/>
          <w:bCs/>
          <w:sz w:val="20"/>
          <w:szCs w:val="20"/>
        </w:rPr>
        <w:t>24 hours</w:t>
      </w:r>
      <w:r w:rsidRPr="00A824FC">
        <w:rPr>
          <w:rFonts w:ascii="Arial" w:hAnsi="Arial" w:cs="Arial"/>
          <w:sz w:val="20"/>
          <w:szCs w:val="20"/>
        </w:rPr>
        <w:t xml:space="preserve"> notice when canceling a set appointment.  In the event that I do not give this advanced notice, I agree to pay a 50% surcharge based on the set fee for therapy time scheduled.  In the case of an emergency ONLY, I will notify </w:t>
      </w:r>
      <w:r w:rsidR="00D70C57" w:rsidRPr="00A824FC">
        <w:rPr>
          <w:rFonts w:ascii="Arial" w:hAnsi="Arial" w:cs="Arial"/>
          <w:sz w:val="20"/>
          <w:szCs w:val="20"/>
        </w:rPr>
        <w:t xml:space="preserve">Therapeutic Connections </w:t>
      </w:r>
      <w:r w:rsidRPr="00A824FC">
        <w:rPr>
          <w:rFonts w:ascii="Arial" w:hAnsi="Arial" w:cs="Arial"/>
          <w:sz w:val="20"/>
          <w:szCs w:val="20"/>
        </w:rPr>
        <w:t>as soon as possible and make arrangements to reschedule the appointment.</w:t>
      </w:r>
      <w:r w:rsidR="00900C9F">
        <w:rPr>
          <w:rFonts w:ascii="Arial" w:hAnsi="Arial" w:cs="Arial"/>
          <w:sz w:val="20"/>
          <w:szCs w:val="20"/>
        </w:rPr>
        <w:t xml:space="preserve"> </w:t>
      </w:r>
      <w:r w:rsidRPr="00A824FC">
        <w:rPr>
          <w:rFonts w:ascii="Arial" w:hAnsi="Arial" w:cs="Arial"/>
          <w:sz w:val="20"/>
          <w:szCs w:val="20"/>
        </w:rPr>
        <w:t>If 75% of set appointments are missed in any given month, dismissal from therapy will result.</w:t>
      </w:r>
    </w:p>
    <w:p w14:paraId="7B12EA53" w14:textId="77777777" w:rsidR="00CB7871" w:rsidRPr="00A824FC" w:rsidRDefault="00CB7871" w:rsidP="00CB7871">
      <w:pPr>
        <w:rPr>
          <w:rFonts w:ascii="Arial" w:hAnsi="Arial" w:cs="Arial"/>
          <w:sz w:val="20"/>
          <w:szCs w:val="20"/>
        </w:rPr>
      </w:pPr>
    </w:p>
    <w:p w14:paraId="1FB45D27" w14:textId="77777777" w:rsidR="00660828" w:rsidRPr="00A824FC" w:rsidRDefault="00660828" w:rsidP="00CB7871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 xml:space="preserve">I further acknowledge that if I arrive late for my scheduled appointment time, </w:t>
      </w:r>
      <w:r w:rsidR="00D70C57" w:rsidRPr="00A824FC">
        <w:rPr>
          <w:rFonts w:ascii="Arial" w:hAnsi="Arial" w:cs="Arial"/>
          <w:sz w:val="20"/>
          <w:szCs w:val="20"/>
        </w:rPr>
        <w:t>Therapeutic Connections</w:t>
      </w:r>
      <w:r w:rsidRPr="00A824FC">
        <w:rPr>
          <w:rFonts w:ascii="Arial" w:hAnsi="Arial" w:cs="Arial"/>
          <w:sz w:val="20"/>
          <w:szCs w:val="20"/>
        </w:rPr>
        <w:t xml:space="preserve"> may not be able to accommodate the total treatment time and charges for pre-scheduled therapy time will be billed in full.  We realize that circumstances beyond our control do come up at times,</w:t>
      </w:r>
      <w:r w:rsidR="00D70C57" w:rsidRPr="00A824FC">
        <w:rPr>
          <w:rFonts w:ascii="Arial" w:hAnsi="Arial" w:cs="Arial"/>
          <w:sz w:val="20"/>
          <w:szCs w:val="20"/>
        </w:rPr>
        <w:t xml:space="preserve"> and would like to establish a solid relationship with your child.  </w:t>
      </w:r>
    </w:p>
    <w:p w14:paraId="65666354" w14:textId="77777777" w:rsidR="00660828" w:rsidRPr="00A824FC" w:rsidRDefault="00660828">
      <w:pPr>
        <w:rPr>
          <w:rFonts w:ascii="Arial" w:hAnsi="Arial" w:cs="Arial"/>
          <w:sz w:val="20"/>
          <w:szCs w:val="20"/>
        </w:rPr>
      </w:pPr>
    </w:p>
    <w:p w14:paraId="23FD7644" w14:textId="77777777" w:rsidR="00660828" w:rsidRPr="00A824FC" w:rsidRDefault="00660828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_____________________________________________________</w:t>
      </w:r>
      <w:r w:rsidR="00CB7871">
        <w:rPr>
          <w:rFonts w:ascii="Arial" w:hAnsi="Arial" w:cs="Arial"/>
          <w:sz w:val="20"/>
          <w:szCs w:val="20"/>
        </w:rPr>
        <w:t>_______________________________</w:t>
      </w:r>
    </w:p>
    <w:p w14:paraId="4DAEE5FE" w14:textId="77777777" w:rsidR="00660828" w:rsidRPr="00A824FC" w:rsidRDefault="00660828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Parent’s Signature</w:t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  <w:t>Child’s Name</w:t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  <w:t>Date</w:t>
      </w:r>
    </w:p>
    <w:p w14:paraId="49BA3291" w14:textId="77777777" w:rsidR="00CB7871" w:rsidRDefault="00CB7871" w:rsidP="00CB7871">
      <w:pPr>
        <w:pStyle w:val="Heading3"/>
        <w:rPr>
          <w:rFonts w:ascii="Arial" w:hAnsi="Arial" w:cs="Arial"/>
          <w:sz w:val="20"/>
          <w:szCs w:val="20"/>
        </w:rPr>
      </w:pPr>
    </w:p>
    <w:p w14:paraId="0732B0BB" w14:textId="77777777" w:rsidR="00660828" w:rsidRPr="00A824FC" w:rsidRDefault="00660828" w:rsidP="00CB7871">
      <w:pPr>
        <w:pStyle w:val="Heading3"/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PAYMENT POLICY</w:t>
      </w:r>
    </w:p>
    <w:p w14:paraId="3EB2B76C" w14:textId="77777777" w:rsidR="00CB7871" w:rsidRDefault="00CB7871" w:rsidP="00CB7871">
      <w:pPr>
        <w:rPr>
          <w:rFonts w:ascii="Arial" w:hAnsi="Arial" w:cs="Arial"/>
          <w:b/>
          <w:bCs/>
          <w:sz w:val="20"/>
          <w:szCs w:val="20"/>
        </w:rPr>
      </w:pPr>
    </w:p>
    <w:p w14:paraId="69337AA1" w14:textId="77777777" w:rsidR="00900C9F" w:rsidRDefault="00660828" w:rsidP="00CB7871">
      <w:pPr>
        <w:rPr>
          <w:rFonts w:ascii="Arial" w:hAnsi="Arial" w:cs="Arial"/>
          <w:b/>
          <w:bCs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 xml:space="preserve">Payment for therapy services provided will be due </w:t>
      </w:r>
      <w:r w:rsidRPr="00A824FC">
        <w:rPr>
          <w:rFonts w:ascii="Arial" w:hAnsi="Arial" w:cs="Arial"/>
          <w:b/>
          <w:bCs/>
          <w:sz w:val="20"/>
          <w:szCs w:val="20"/>
        </w:rPr>
        <w:t>upon receipt</w:t>
      </w:r>
      <w:r w:rsidRPr="00A824FC">
        <w:rPr>
          <w:rFonts w:ascii="Arial" w:hAnsi="Arial" w:cs="Arial"/>
          <w:sz w:val="20"/>
          <w:szCs w:val="20"/>
        </w:rPr>
        <w:t xml:space="preserve"> of </w:t>
      </w:r>
      <w:r w:rsidR="00AC180D" w:rsidRPr="00A824FC">
        <w:rPr>
          <w:rFonts w:ascii="Arial" w:hAnsi="Arial" w:cs="Arial"/>
          <w:sz w:val="20"/>
          <w:szCs w:val="20"/>
        </w:rPr>
        <w:t>service</w:t>
      </w:r>
      <w:r w:rsidRPr="00A824FC">
        <w:rPr>
          <w:rFonts w:ascii="Arial" w:hAnsi="Arial" w:cs="Arial"/>
          <w:sz w:val="20"/>
          <w:szCs w:val="20"/>
        </w:rPr>
        <w:t xml:space="preserve">. If payment cannot be made within </w:t>
      </w:r>
      <w:r w:rsidRPr="00A824FC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A824FC">
        <w:rPr>
          <w:rFonts w:ascii="Arial" w:hAnsi="Arial" w:cs="Arial"/>
          <w:sz w:val="20"/>
          <w:szCs w:val="20"/>
        </w:rPr>
        <w:t xml:space="preserve"> business days, </w:t>
      </w:r>
      <w:r w:rsidR="00D70C57" w:rsidRPr="00A824FC">
        <w:rPr>
          <w:rFonts w:ascii="Arial" w:hAnsi="Arial" w:cs="Arial"/>
          <w:sz w:val="20"/>
          <w:szCs w:val="20"/>
        </w:rPr>
        <w:t xml:space="preserve">Therapeutic Connections </w:t>
      </w:r>
      <w:r w:rsidRPr="00A824FC">
        <w:rPr>
          <w:rFonts w:ascii="Arial" w:hAnsi="Arial" w:cs="Arial"/>
          <w:sz w:val="20"/>
          <w:szCs w:val="20"/>
        </w:rPr>
        <w:t xml:space="preserve">must be contacted so that arrangements can be made. Failure to do so within </w:t>
      </w:r>
      <w:r w:rsidRPr="00A824FC">
        <w:rPr>
          <w:rFonts w:ascii="Arial" w:hAnsi="Arial" w:cs="Arial"/>
          <w:b/>
          <w:bCs/>
          <w:sz w:val="20"/>
          <w:szCs w:val="20"/>
          <w:u w:val="single"/>
        </w:rPr>
        <w:t xml:space="preserve">10 </w:t>
      </w:r>
      <w:r w:rsidRPr="00A824FC">
        <w:rPr>
          <w:rFonts w:ascii="Arial" w:hAnsi="Arial" w:cs="Arial"/>
          <w:sz w:val="20"/>
          <w:szCs w:val="20"/>
        </w:rPr>
        <w:t>business days will result in suspension of therapy ser</w:t>
      </w:r>
      <w:r w:rsidR="00D70C57" w:rsidRPr="00A824FC">
        <w:rPr>
          <w:rFonts w:ascii="Arial" w:hAnsi="Arial" w:cs="Arial"/>
          <w:sz w:val="20"/>
          <w:szCs w:val="20"/>
        </w:rPr>
        <w:t>vices immediately as per our</w:t>
      </w:r>
      <w:r w:rsidRPr="00A824FC">
        <w:rPr>
          <w:rFonts w:ascii="Arial" w:hAnsi="Arial" w:cs="Arial"/>
          <w:sz w:val="20"/>
          <w:szCs w:val="20"/>
        </w:rPr>
        <w:t xml:space="preserve"> po</w:t>
      </w:r>
      <w:r w:rsidR="00D70C57" w:rsidRPr="00A824FC">
        <w:rPr>
          <w:rFonts w:ascii="Arial" w:hAnsi="Arial" w:cs="Arial"/>
          <w:sz w:val="20"/>
          <w:szCs w:val="20"/>
        </w:rPr>
        <w:t>li</w:t>
      </w:r>
      <w:r w:rsidRPr="00A824FC">
        <w:rPr>
          <w:rFonts w:ascii="Arial" w:hAnsi="Arial" w:cs="Arial"/>
          <w:sz w:val="20"/>
          <w:szCs w:val="20"/>
        </w:rPr>
        <w:t>cy.</w:t>
      </w:r>
      <w:r w:rsidRPr="00A824F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F46EDE" w14:textId="77777777" w:rsidR="002D21DE" w:rsidRPr="00A824FC" w:rsidRDefault="00660828" w:rsidP="00CB7871">
      <w:pPr>
        <w:rPr>
          <w:rFonts w:ascii="Arial" w:hAnsi="Arial" w:cs="Arial"/>
          <w:b/>
          <w:bCs/>
          <w:sz w:val="20"/>
          <w:szCs w:val="20"/>
        </w:rPr>
      </w:pPr>
      <w:r w:rsidRPr="00A824FC">
        <w:rPr>
          <w:rFonts w:ascii="Arial" w:hAnsi="Arial" w:cs="Arial"/>
          <w:b/>
          <w:bCs/>
          <w:sz w:val="20"/>
          <w:szCs w:val="20"/>
        </w:rPr>
        <w:t>I have read and fully understand and will comply with above statements.</w:t>
      </w:r>
    </w:p>
    <w:p w14:paraId="1A4E2892" w14:textId="77777777" w:rsidR="00513FF0" w:rsidRPr="00A824FC" w:rsidRDefault="00513FF0">
      <w:pPr>
        <w:rPr>
          <w:rFonts w:ascii="Arial" w:hAnsi="Arial" w:cs="Arial"/>
          <w:sz w:val="20"/>
          <w:szCs w:val="20"/>
        </w:rPr>
      </w:pPr>
    </w:p>
    <w:p w14:paraId="43772E7F" w14:textId="77777777" w:rsidR="00660828" w:rsidRPr="00A824FC" w:rsidRDefault="00660828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_____________________________________________________</w:t>
      </w:r>
      <w:r w:rsidR="00CB7871">
        <w:rPr>
          <w:rFonts w:ascii="Arial" w:hAnsi="Arial" w:cs="Arial"/>
          <w:sz w:val="20"/>
          <w:szCs w:val="20"/>
        </w:rPr>
        <w:t>_______________________________</w:t>
      </w:r>
    </w:p>
    <w:p w14:paraId="4E3FA696" w14:textId="77777777" w:rsidR="00660828" w:rsidRDefault="00660828">
      <w:pPr>
        <w:rPr>
          <w:rFonts w:ascii="Arial" w:hAnsi="Arial" w:cs="Arial"/>
          <w:sz w:val="20"/>
          <w:szCs w:val="20"/>
        </w:rPr>
      </w:pPr>
      <w:r w:rsidRPr="00A824FC">
        <w:rPr>
          <w:rFonts w:ascii="Arial" w:hAnsi="Arial" w:cs="Arial"/>
          <w:sz w:val="20"/>
          <w:szCs w:val="20"/>
        </w:rPr>
        <w:t>Parent’s Signature</w:t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  <w:t>Child’s Name</w:t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</w:r>
      <w:r w:rsidRPr="00A824FC">
        <w:rPr>
          <w:rFonts w:ascii="Arial" w:hAnsi="Arial" w:cs="Arial"/>
          <w:sz w:val="20"/>
          <w:szCs w:val="20"/>
        </w:rPr>
        <w:tab/>
        <w:t>Date</w:t>
      </w:r>
    </w:p>
    <w:p w14:paraId="7AE6AA45" w14:textId="77777777" w:rsidR="00FB4F01" w:rsidRDefault="00FB4F01">
      <w:pPr>
        <w:rPr>
          <w:rFonts w:ascii="Arial" w:hAnsi="Arial" w:cs="Arial"/>
          <w:sz w:val="20"/>
          <w:szCs w:val="20"/>
        </w:rPr>
      </w:pPr>
    </w:p>
    <w:p w14:paraId="7E1F1AD7" w14:textId="77777777" w:rsidR="009307BC" w:rsidRDefault="009307BC" w:rsidP="00FB4F01">
      <w:pPr>
        <w:rPr>
          <w:rFonts w:ascii="Arial" w:hAnsi="Arial" w:cs="Arial"/>
          <w:b/>
          <w:sz w:val="20"/>
          <w:szCs w:val="20"/>
        </w:rPr>
      </w:pPr>
    </w:p>
    <w:p w14:paraId="0A559B07" w14:textId="77777777" w:rsidR="009307BC" w:rsidRDefault="009307BC" w:rsidP="00FB4F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 consent that I am the legal guardian/parent of the identified patient and that I have the right to independently seek medical/ psychological treatment for this child. If there is another party who needs to agree I certify that I have notified that party and that they agree to treatment. </w:t>
      </w:r>
    </w:p>
    <w:p w14:paraId="112904D5" w14:textId="77777777" w:rsidR="009307BC" w:rsidRDefault="009307BC" w:rsidP="00FB4F01">
      <w:pPr>
        <w:rPr>
          <w:rFonts w:ascii="Arial" w:hAnsi="Arial" w:cs="Arial"/>
          <w:b/>
          <w:sz w:val="20"/>
          <w:szCs w:val="20"/>
        </w:rPr>
      </w:pPr>
    </w:p>
    <w:p w14:paraId="6DAB1613" w14:textId="77777777" w:rsidR="009307BC" w:rsidRDefault="009307BC" w:rsidP="00FB4F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   </w:t>
      </w:r>
    </w:p>
    <w:p w14:paraId="577AC7AB" w14:textId="77777777" w:rsidR="009307BC" w:rsidRDefault="009307BC" w:rsidP="00FB4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signature /Date</w:t>
      </w:r>
    </w:p>
    <w:p w14:paraId="1C4AD333" w14:textId="77777777" w:rsidR="009307BC" w:rsidRDefault="009307BC" w:rsidP="00FB4F01">
      <w:pPr>
        <w:rPr>
          <w:rFonts w:ascii="Arial" w:hAnsi="Arial" w:cs="Arial"/>
          <w:sz w:val="20"/>
          <w:szCs w:val="20"/>
        </w:rPr>
      </w:pPr>
    </w:p>
    <w:p w14:paraId="7D950A77" w14:textId="77777777" w:rsidR="009307BC" w:rsidRDefault="009307BC" w:rsidP="00FB4F01">
      <w:pPr>
        <w:rPr>
          <w:rFonts w:ascii="Arial" w:hAnsi="Arial" w:cs="Arial"/>
          <w:b/>
          <w:sz w:val="20"/>
          <w:szCs w:val="20"/>
          <w:u w:val="single"/>
        </w:rPr>
      </w:pPr>
      <w:r w:rsidRPr="009307BC">
        <w:rPr>
          <w:rFonts w:ascii="Arial" w:hAnsi="Arial" w:cs="Arial"/>
          <w:b/>
          <w:sz w:val="20"/>
          <w:szCs w:val="20"/>
          <w:u w:val="single"/>
        </w:rPr>
        <w:t>HIPPA CONSENT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59BF673F" w14:textId="77777777" w:rsidR="009307BC" w:rsidRDefault="009307BC" w:rsidP="00FB4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is between you and this practice. When we use the word “you” below, it can mean you, your child, a relative or other person if you have written his/her name here ______________________. Your signature here certifies your consent that we may use/share your protected Health Information, as described in the HIPPA PRIVACY NOTICE. </w:t>
      </w:r>
    </w:p>
    <w:p w14:paraId="1EE8CB02" w14:textId="77777777" w:rsidR="00900C9F" w:rsidRDefault="00900C9F" w:rsidP="00FB4F01">
      <w:pPr>
        <w:rPr>
          <w:rFonts w:ascii="Arial" w:hAnsi="Arial" w:cs="Arial"/>
          <w:sz w:val="20"/>
          <w:szCs w:val="20"/>
        </w:rPr>
      </w:pPr>
    </w:p>
    <w:p w14:paraId="63C0CD83" w14:textId="77777777" w:rsidR="00900C9F" w:rsidRDefault="00900C9F" w:rsidP="00FB4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 </w:t>
      </w:r>
    </w:p>
    <w:p w14:paraId="769906DC" w14:textId="77777777" w:rsidR="00900C9F" w:rsidRPr="009307BC" w:rsidRDefault="00900C9F" w:rsidP="00FB4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signature/ date </w:t>
      </w:r>
    </w:p>
    <w:p w14:paraId="67A911D1" w14:textId="77777777" w:rsidR="009307BC" w:rsidRDefault="009307BC" w:rsidP="00FB4F01">
      <w:pPr>
        <w:rPr>
          <w:rFonts w:ascii="Arial" w:hAnsi="Arial" w:cs="Arial"/>
          <w:b/>
          <w:sz w:val="20"/>
          <w:szCs w:val="20"/>
        </w:rPr>
      </w:pPr>
    </w:p>
    <w:p w14:paraId="5C1D6E58" w14:textId="77777777" w:rsidR="00FB4F01" w:rsidRDefault="00FB4F01" w:rsidP="00FB4F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ASSIGNMENT AND RELEASE</w:t>
      </w:r>
    </w:p>
    <w:p w14:paraId="701F03A0" w14:textId="77777777" w:rsidR="00FB4F01" w:rsidRPr="00E617A6" w:rsidRDefault="00FB4F01" w:rsidP="00FB4F01">
      <w:pPr>
        <w:rPr>
          <w:rFonts w:ascii="Arial" w:hAnsi="Arial" w:cs="Arial"/>
          <w:sz w:val="20"/>
          <w:szCs w:val="20"/>
        </w:rPr>
      </w:pPr>
      <w:r w:rsidRPr="00E617A6">
        <w:rPr>
          <w:rFonts w:ascii="Arial" w:hAnsi="Arial" w:cs="Arial"/>
          <w:b/>
          <w:bCs/>
          <w:sz w:val="20"/>
          <w:szCs w:val="20"/>
        </w:rPr>
        <w:t>(Must be signed for evaluation and therapy to begin)</w:t>
      </w:r>
    </w:p>
    <w:p w14:paraId="70DB1346" w14:textId="77777777" w:rsidR="00FB4F01" w:rsidRDefault="00FB4F01" w:rsidP="00FB4F0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8"/>
      </w:tblGrid>
      <w:tr w:rsidR="00FB4F01" w:rsidRPr="00D874CF" w14:paraId="7275CCED" w14:textId="77777777" w:rsidTr="00D874CF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1F7F51E7" w14:textId="77777777" w:rsidR="00FB4F01" w:rsidRPr="00D874CF" w:rsidRDefault="00FB4F01" w:rsidP="008E7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I, the undersigned, certify that I (or my dependent) have insurance coverage with (fill in company name):</w:t>
            </w:r>
          </w:p>
        </w:tc>
      </w:tr>
      <w:tr w:rsidR="00FB4F01" w:rsidRPr="00D874CF" w14:paraId="398ED9F7" w14:textId="77777777" w:rsidTr="00D874CF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2C43A147" w14:textId="77777777" w:rsidR="00FB4F01" w:rsidRPr="00D874CF" w:rsidRDefault="00FB4F01" w:rsidP="008E7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01" w:rsidRPr="00D874CF" w14:paraId="253FDEB9" w14:textId="77777777" w:rsidTr="00D874CF">
        <w:trPr>
          <w:trHeight w:val="432"/>
        </w:trPr>
        <w:tc>
          <w:tcPr>
            <w:tcW w:w="9576" w:type="dxa"/>
            <w:gridSpan w:val="2"/>
            <w:shd w:val="clear" w:color="auto" w:fill="auto"/>
          </w:tcPr>
          <w:p w14:paraId="384CA2E9" w14:textId="77777777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297BD" w14:textId="77777777" w:rsidR="00FB4F01" w:rsidRPr="00D874CF" w:rsidRDefault="00FB4F01" w:rsidP="008E76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and assign all insurance benefits</w:t>
            </w:r>
            <w:r w:rsidRPr="00D87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(if applicable) </w:t>
            </w:r>
            <w:r w:rsidRPr="00D874CF">
              <w:rPr>
                <w:rFonts w:ascii="Arial" w:hAnsi="Arial" w:cs="Arial"/>
                <w:sz w:val="20"/>
                <w:szCs w:val="20"/>
              </w:rPr>
              <w:t xml:space="preserve">directly to </w:t>
            </w:r>
            <w:r w:rsidR="0008723C" w:rsidRPr="00D874CF">
              <w:rPr>
                <w:rFonts w:ascii="Arial" w:hAnsi="Arial" w:cs="Arial"/>
                <w:b/>
                <w:sz w:val="20"/>
                <w:szCs w:val="20"/>
              </w:rPr>
              <w:t>O.T. BY RONI CASSER</w:t>
            </w:r>
            <w:r w:rsidRPr="00D874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0C9F">
              <w:rPr>
                <w:rFonts w:ascii="Arial" w:hAnsi="Arial" w:cs="Arial"/>
                <w:sz w:val="20"/>
                <w:szCs w:val="20"/>
              </w:rPr>
              <w:t>DBA</w:t>
            </w:r>
            <w:r w:rsidRPr="00D87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4CF">
              <w:rPr>
                <w:rFonts w:ascii="Arial" w:hAnsi="Arial" w:cs="Arial"/>
                <w:b/>
                <w:sz w:val="20"/>
                <w:szCs w:val="20"/>
              </w:rPr>
              <w:t>Therapeutic Connections</w:t>
            </w:r>
            <w:r w:rsidRPr="00D87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54185C" w14:textId="77777777" w:rsidR="00FB4F01" w:rsidRPr="00D874CF" w:rsidRDefault="00FB4F01" w:rsidP="008E76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351C93" w14:textId="77777777" w:rsidR="0049236E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understand that I am financially responsible for all charges incurred </w:t>
            </w:r>
            <w:proofErr w:type="gramStart"/>
            <w:r w:rsidRPr="00D874CF">
              <w:rPr>
                <w:rFonts w:ascii="Arial" w:hAnsi="Arial" w:cs="Arial"/>
                <w:b/>
                <w:bCs/>
                <w:sz w:val="20"/>
                <w:szCs w:val="20"/>
              </w:rPr>
              <w:t>whether or not</w:t>
            </w:r>
            <w:proofErr w:type="gramEnd"/>
            <w:r w:rsidRPr="00D87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am using my insurance coverage and/or what is not paid for by my insurance.</w:t>
            </w:r>
            <w:r w:rsidRPr="00D87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7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12A43" w14:textId="77777777" w:rsidR="0049236E" w:rsidRDefault="0049236E" w:rsidP="008E7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28458" w14:textId="3DF28394" w:rsidR="0049236E" w:rsidRPr="0049236E" w:rsidRDefault="0049236E" w:rsidP="008E76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understand that, unless otherwise required by state law, benefits given is not a guarantee of payment.  Benefits are subject to all contract limits and the member’s status on the date of service.  Accumulated amounts may change as additional claims are processed.</w:t>
            </w:r>
          </w:p>
          <w:p w14:paraId="3F85F121" w14:textId="77777777" w:rsidR="0049236E" w:rsidRDefault="0049236E" w:rsidP="008E7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74E13" w14:textId="5CFF0C41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I hereby authorize the doctor to release all information necessary to secure the payment of benefits.  I authorize the use of this signature on all insurance submissions.  I authorize the use of this signature to release medical records to primary physician and/or Health Insurance Company.</w:t>
            </w:r>
          </w:p>
          <w:p w14:paraId="54BB01C6" w14:textId="77777777" w:rsidR="00FB4F01" w:rsidRPr="00D874CF" w:rsidRDefault="00FB4F01" w:rsidP="008E7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01" w:rsidRPr="00D874CF" w14:paraId="6BDCA67F" w14:textId="77777777" w:rsidTr="00D874CF">
        <w:trPr>
          <w:trHeight w:val="432"/>
        </w:trPr>
        <w:tc>
          <w:tcPr>
            <w:tcW w:w="2988" w:type="dxa"/>
            <w:shd w:val="clear" w:color="auto" w:fill="auto"/>
            <w:vAlign w:val="center"/>
          </w:tcPr>
          <w:p w14:paraId="1E503839" w14:textId="77777777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bCs/>
                <w:sz w:val="20"/>
                <w:szCs w:val="20"/>
              </w:rPr>
              <w:t>Responsible Party’s Signature</w:t>
            </w:r>
          </w:p>
        </w:tc>
        <w:tc>
          <w:tcPr>
            <w:tcW w:w="6588" w:type="dxa"/>
            <w:shd w:val="clear" w:color="auto" w:fill="auto"/>
          </w:tcPr>
          <w:p w14:paraId="0689B475" w14:textId="77777777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01" w:rsidRPr="00D874CF" w14:paraId="0D4B9504" w14:textId="77777777" w:rsidTr="00D874CF">
        <w:trPr>
          <w:trHeight w:val="432"/>
        </w:trPr>
        <w:tc>
          <w:tcPr>
            <w:tcW w:w="2988" w:type="dxa"/>
            <w:shd w:val="clear" w:color="auto" w:fill="auto"/>
            <w:vAlign w:val="center"/>
          </w:tcPr>
          <w:p w14:paraId="0AEC469C" w14:textId="77777777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588" w:type="dxa"/>
            <w:shd w:val="clear" w:color="auto" w:fill="auto"/>
          </w:tcPr>
          <w:p w14:paraId="255D7483" w14:textId="77777777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01" w:rsidRPr="00D874CF" w14:paraId="726FBC90" w14:textId="77777777" w:rsidTr="00D874CF">
        <w:trPr>
          <w:trHeight w:val="432"/>
        </w:trPr>
        <w:tc>
          <w:tcPr>
            <w:tcW w:w="2988" w:type="dxa"/>
            <w:shd w:val="clear" w:color="auto" w:fill="auto"/>
            <w:vAlign w:val="center"/>
          </w:tcPr>
          <w:p w14:paraId="27A0829C" w14:textId="77777777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  <w:r w:rsidRPr="00D874C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588" w:type="dxa"/>
            <w:shd w:val="clear" w:color="auto" w:fill="auto"/>
          </w:tcPr>
          <w:p w14:paraId="53BF7170" w14:textId="77777777" w:rsidR="00FB4F01" w:rsidRPr="00D874CF" w:rsidRDefault="00FB4F01" w:rsidP="008E7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1C936" w14:textId="77777777" w:rsidR="00FB4F01" w:rsidRPr="00E617A6" w:rsidRDefault="00FB4F01" w:rsidP="00FB4F01">
      <w:pPr>
        <w:rPr>
          <w:rFonts w:ascii="Arial" w:hAnsi="Arial" w:cs="Arial"/>
          <w:b/>
          <w:sz w:val="20"/>
          <w:szCs w:val="20"/>
        </w:rPr>
      </w:pPr>
    </w:p>
    <w:p w14:paraId="30B101D9" w14:textId="77777777" w:rsidR="00FB4F01" w:rsidRPr="00A824FC" w:rsidRDefault="00FB4F01">
      <w:pPr>
        <w:rPr>
          <w:rFonts w:ascii="Arial" w:hAnsi="Arial" w:cs="Arial"/>
          <w:sz w:val="20"/>
          <w:szCs w:val="20"/>
        </w:rPr>
      </w:pPr>
    </w:p>
    <w:sectPr w:rsidR="00FB4F01" w:rsidRPr="00A824FC">
      <w:footerReference w:type="even" r:id="rId7"/>
      <w:footerReference w:type="default" r:id="rId8"/>
      <w:pgSz w:w="12240" w:h="15840" w:code="1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F00D" w14:textId="77777777" w:rsidR="00621024" w:rsidRDefault="00621024">
      <w:r>
        <w:separator/>
      </w:r>
    </w:p>
  </w:endnote>
  <w:endnote w:type="continuationSeparator" w:id="0">
    <w:p w14:paraId="5A3425E2" w14:textId="77777777" w:rsidR="00621024" w:rsidRDefault="0062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8FFF" w14:textId="77777777" w:rsidR="009307BC" w:rsidRDefault="009307BC" w:rsidP="007F3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2E462" w14:textId="77777777" w:rsidR="009307BC" w:rsidRDefault="009307BC" w:rsidP="007F3C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B10B" w14:textId="77777777" w:rsidR="009307BC" w:rsidRDefault="009307BC" w:rsidP="007F3C96">
    <w:pPr>
      <w:pStyle w:val="Footer"/>
      <w:framePr w:wrap="around" w:vAnchor="text" w:hAnchor="margin" w:xAlign="right" w:y="1"/>
      <w:rPr>
        <w:rStyle w:val="PageNumber"/>
      </w:rPr>
    </w:pPr>
  </w:p>
  <w:p w14:paraId="168B98D6" w14:textId="77777777" w:rsidR="009307BC" w:rsidRPr="00E617A6" w:rsidRDefault="009307BC" w:rsidP="00A824F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E617A6">
      <w:rPr>
        <w:rStyle w:val="PageNumber"/>
        <w:rFonts w:ascii="Arial" w:hAnsi="Arial" w:cs="Arial"/>
        <w:sz w:val="18"/>
        <w:szCs w:val="18"/>
      </w:rPr>
      <w:t>Therapeutic Connections          Insurance Intake Form</w:t>
    </w:r>
  </w:p>
  <w:p w14:paraId="0473192C" w14:textId="77777777" w:rsidR="009307BC" w:rsidRPr="00E617A6" w:rsidRDefault="009307BC" w:rsidP="00A824FC">
    <w:pPr>
      <w:pStyle w:val="Footer"/>
      <w:jc w:val="center"/>
      <w:rPr>
        <w:rFonts w:ascii="Arial" w:hAnsi="Arial" w:cs="Arial"/>
        <w:sz w:val="18"/>
        <w:szCs w:val="18"/>
      </w:rPr>
    </w:pPr>
    <w:r w:rsidRPr="00E617A6">
      <w:rPr>
        <w:rStyle w:val="PageNumber"/>
        <w:rFonts w:ascii="Arial" w:hAnsi="Arial" w:cs="Arial"/>
        <w:sz w:val="18"/>
        <w:szCs w:val="18"/>
      </w:rPr>
      <w:t xml:space="preserve">Page </w:t>
    </w:r>
    <w:r w:rsidRPr="00E617A6">
      <w:rPr>
        <w:rStyle w:val="PageNumber"/>
        <w:rFonts w:ascii="Arial" w:hAnsi="Arial" w:cs="Arial"/>
        <w:sz w:val="18"/>
        <w:szCs w:val="18"/>
      </w:rPr>
      <w:fldChar w:fldCharType="begin"/>
    </w:r>
    <w:r w:rsidRPr="00E617A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617A6">
      <w:rPr>
        <w:rStyle w:val="PageNumber"/>
        <w:rFonts w:ascii="Arial" w:hAnsi="Arial" w:cs="Arial"/>
        <w:sz w:val="18"/>
        <w:szCs w:val="18"/>
      </w:rPr>
      <w:fldChar w:fldCharType="separate"/>
    </w:r>
    <w:r w:rsidR="00AE2111">
      <w:rPr>
        <w:rStyle w:val="PageNumber"/>
        <w:rFonts w:ascii="Arial" w:hAnsi="Arial" w:cs="Arial"/>
        <w:noProof/>
        <w:sz w:val="18"/>
        <w:szCs w:val="18"/>
      </w:rPr>
      <w:t>1</w:t>
    </w:r>
    <w:r w:rsidRPr="00E617A6">
      <w:rPr>
        <w:rStyle w:val="PageNumber"/>
        <w:rFonts w:ascii="Arial" w:hAnsi="Arial" w:cs="Arial"/>
        <w:sz w:val="18"/>
        <w:szCs w:val="18"/>
      </w:rPr>
      <w:fldChar w:fldCharType="end"/>
    </w:r>
  </w:p>
  <w:p w14:paraId="4E994EC7" w14:textId="77777777" w:rsidR="009307BC" w:rsidRDefault="009307BC" w:rsidP="007F3C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C4A3" w14:textId="77777777" w:rsidR="00621024" w:rsidRDefault="00621024">
      <w:r>
        <w:separator/>
      </w:r>
    </w:p>
  </w:footnote>
  <w:footnote w:type="continuationSeparator" w:id="0">
    <w:p w14:paraId="1435715B" w14:textId="77777777" w:rsidR="00621024" w:rsidRDefault="0062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FC6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D3267"/>
    <w:multiLevelType w:val="hybridMultilevel"/>
    <w:tmpl w:val="19182B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3575E"/>
    <w:multiLevelType w:val="hybridMultilevel"/>
    <w:tmpl w:val="6D90BD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917E4"/>
    <w:multiLevelType w:val="hybridMultilevel"/>
    <w:tmpl w:val="9D402A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72B2"/>
    <w:multiLevelType w:val="hybridMultilevel"/>
    <w:tmpl w:val="237834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678C7"/>
    <w:multiLevelType w:val="hybridMultilevel"/>
    <w:tmpl w:val="803ACD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C4F14"/>
    <w:multiLevelType w:val="hybridMultilevel"/>
    <w:tmpl w:val="9F62E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66751"/>
    <w:multiLevelType w:val="hybridMultilevel"/>
    <w:tmpl w:val="016CCC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F437E"/>
    <w:multiLevelType w:val="hybridMultilevel"/>
    <w:tmpl w:val="3FFCF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F2214"/>
    <w:multiLevelType w:val="hybridMultilevel"/>
    <w:tmpl w:val="EBAEF7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34762"/>
    <w:multiLevelType w:val="hybridMultilevel"/>
    <w:tmpl w:val="E2A0AF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C53D6"/>
    <w:multiLevelType w:val="hybridMultilevel"/>
    <w:tmpl w:val="E020D71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47490"/>
    <w:multiLevelType w:val="hybridMultilevel"/>
    <w:tmpl w:val="8A3CB8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428046">
    <w:abstractNumId w:val="3"/>
  </w:num>
  <w:num w:numId="2" w16cid:durableId="524949515">
    <w:abstractNumId w:val="10"/>
  </w:num>
  <w:num w:numId="3" w16cid:durableId="654384630">
    <w:abstractNumId w:val="12"/>
  </w:num>
  <w:num w:numId="4" w16cid:durableId="727729587">
    <w:abstractNumId w:val="5"/>
  </w:num>
  <w:num w:numId="5" w16cid:durableId="1964579762">
    <w:abstractNumId w:val="11"/>
  </w:num>
  <w:num w:numId="6" w16cid:durableId="1341548210">
    <w:abstractNumId w:val="6"/>
  </w:num>
  <w:num w:numId="7" w16cid:durableId="42023459">
    <w:abstractNumId w:val="4"/>
  </w:num>
  <w:num w:numId="8" w16cid:durableId="743724530">
    <w:abstractNumId w:val="2"/>
  </w:num>
  <w:num w:numId="9" w16cid:durableId="147479646">
    <w:abstractNumId w:val="8"/>
  </w:num>
  <w:num w:numId="10" w16cid:durableId="1790584492">
    <w:abstractNumId w:val="7"/>
  </w:num>
  <w:num w:numId="11" w16cid:durableId="603224195">
    <w:abstractNumId w:val="1"/>
  </w:num>
  <w:num w:numId="12" w16cid:durableId="1623877475">
    <w:abstractNumId w:val="9"/>
  </w:num>
  <w:num w:numId="13" w16cid:durableId="59771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828"/>
    <w:rsid w:val="000026B0"/>
    <w:rsid w:val="0008723C"/>
    <w:rsid w:val="00103537"/>
    <w:rsid w:val="00106782"/>
    <w:rsid w:val="00151AC3"/>
    <w:rsid w:val="00152DAF"/>
    <w:rsid w:val="001833F1"/>
    <w:rsid w:val="0018620E"/>
    <w:rsid w:val="001A60ED"/>
    <w:rsid w:val="001B5471"/>
    <w:rsid w:val="001D34D0"/>
    <w:rsid w:val="00292AF4"/>
    <w:rsid w:val="002D21DE"/>
    <w:rsid w:val="003E2B0B"/>
    <w:rsid w:val="003F5F9E"/>
    <w:rsid w:val="004319ED"/>
    <w:rsid w:val="0048489F"/>
    <w:rsid w:val="004875C8"/>
    <w:rsid w:val="0049236E"/>
    <w:rsid w:val="004F36E1"/>
    <w:rsid w:val="005055E9"/>
    <w:rsid w:val="00513FF0"/>
    <w:rsid w:val="0059282B"/>
    <w:rsid w:val="005A2B5D"/>
    <w:rsid w:val="005C132A"/>
    <w:rsid w:val="00621024"/>
    <w:rsid w:val="00621392"/>
    <w:rsid w:val="00660828"/>
    <w:rsid w:val="006A78AF"/>
    <w:rsid w:val="006C453C"/>
    <w:rsid w:val="006F28F7"/>
    <w:rsid w:val="00792CE3"/>
    <w:rsid w:val="007B4ACD"/>
    <w:rsid w:val="007B6914"/>
    <w:rsid w:val="007F3C96"/>
    <w:rsid w:val="008549E6"/>
    <w:rsid w:val="008638AF"/>
    <w:rsid w:val="008E766A"/>
    <w:rsid w:val="00900C9F"/>
    <w:rsid w:val="00913813"/>
    <w:rsid w:val="00915AA5"/>
    <w:rsid w:val="0093076C"/>
    <w:rsid w:val="009307BC"/>
    <w:rsid w:val="00995377"/>
    <w:rsid w:val="00A824FC"/>
    <w:rsid w:val="00AC180D"/>
    <w:rsid w:val="00AE2111"/>
    <w:rsid w:val="00B847B5"/>
    <w:rsid w:val="00BD7AC6"/>
    <w:rsid w:val="00BF12B1"/>
    <w:rsid w:val="00C10EDF"/>
    <w:rsid w:val="00CB7871"/>
    <w:rsid w:val="00CC0858"/>
    <w:rsid w:val="00CE53E4"/>
    <w:rsid w:val="00D11993"/>
    <w:rsid w:val="00D34C00"/>
    <w:rsid w:val="00D70C57"/>
    <w:rsid w:val="00D84116"/>
    <w:rsid w:val="00D874CF"/>
    <w:rsid w:val="00DA3579"/>
    <w:rsid w:val="00DA55D1"/>
    <w:rsid w:val="00DB345B"/>
    <w:rsid w:val="00DD02A6"/>
    <w:rsid w:val="00E17156"/>
    <w:rsid w:val="00E31D21"/>
    <w:rsid w:val="00E46862"/>
    <w:rsid w:val="00E4699D"/>
    <w:rsid w:val="00E86057"/>
    <w:rsid w:val="00F43291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C2C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firstLine="360"/>
      <w:jc w:val="both"/>
    </w:pPr>
    <w:rPr>
      <w:sz w:val="22"/>
    </w:rPr>
  </w:style>
  <w:style w:type="character" w:styleId="PageNumber">
    <w:name w:val="page number"/>
    <w:basedOn w:val="DefaultParagraphFont"/>
    <w:rsid w:val="007F3C96"/>
  </w:style>
  <w:style w:type="table" w:styleId="TableGrid">
    <w:name w:val="Table Grid"/>
    <w:basedOn w:val="TableNormal"/>
    <w:rsid w:val="0015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11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Intake Information</vt:lpstr>
    </vt:vector>
  </TitlesOfParts>
  <Company>Healthcare Receivalbes Managment,Inc.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Intake Information</dc:title>
  <dc:subject/>
  <dc:creator>Colin J. Thomas</dc:creator>
  <cp:keywords/>
  <cp:lastModifiedBy>Colin J. Thomas</cp:lastModifiedBy>
  <cp:revision>5</cp:revision>
  <cp:lastPrinted>2014-07-28T01:50:00Z</cp:lastPrinted>
  <dcterms:created xsi:type="dcterms:W3CDTF">2016-01-22T03:04:00Z</dcterms:created>
  <dcterms:modified xsi:type="dcterms:W3CDTF">2023-06-12T17:14:00Z</dcterms:modified>
</cp:coreProperties>
</file>